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项目(26标段)二次</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1489"/>
      <w:bookmarkStart w:id="1" w:name="_Toc495644242"/>
      <w:r>
        <w:rPr>
          <w:rFonts w:hint="eastAsia" w:ascii="仿宋" w:hAnsi="仿宋" w:eastAsia="仿宋" w:cs="仿宋"/>
          <w:b/>
          <w:sz w:val="24"/>
        </w:rPr>
        <w:t>招标编号:BDGZ202</w:t>
      </w:r>
      <w:r>
        <w:rPr>
          <w:rFonts w:hint="eastAsia" w:ascii="仿宋" w:hAnsi="仿宋" w:eastAsia="仿宋" w:cs="仿宋"/>
          <w:b/>
          <w:sz w:val="24"/>
          <w:lang w:val="en-US" w:eastAsia="zh-CN"/>
        </w:rPr>
        <w:t>2-12(26标段)(A)</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次招标采购项目(26标段)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495644243"/>
      <w:bookmarkStart w:id="3" w:name="_Toc13446"/>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次招标采购项目(26标段)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529"/>
      <w:bookmarkStart w:id="5" w:name="_Toc495644244"/>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于2022年12月9日至2022年12月15日17:00，进入《内蒙古电力集团电子采购系统》（http://guocai-impc.cppchina.cn/）在线报名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9</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详细地址：巴彦淖尔市临河区塞北街与吉祥路交叉口欧洲假日G1G2号写字楼四楼</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bookmarkStart w:id="15" w:name="_GoBack"/>
      <w:bookmarkEnd w:id="15"/>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495645075"/>
      <w:bookmarkStart w:id="14" w:name="_Toc13484"/>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3MTlhMjQyNWYzZDk3NmYwZTBkYmFhMTJkM2JmNG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5687CD1"/>
    <w:rsid w:val="0588243E"/>
    <w:rsid w:val="068D00EC"/>
    <w:rsid w:val="077F2F92"/>
    <w:rsid w:val="07DD5F85"/>
    <w:rsid w:val="07FC0BA5"/>
    <w:rsid w:val="080952C5"/>
    <w:rsid w:val="087370B9"/>
    <w:rsid w:val="09EB2C7F"/>
    <w:rsid w:val="0A6E5D8A"/>
    <w:rsid w:val="0A6F38B0"/>
    <w:rsid w:val="0B3472AA"/>
    <w:rsid w:val="0B446AEB"/>
    <w:rsid w:val="0B5547C7"/>
    <w:rsid w:val="0B8B6B89"/>
    <w:rsid w:val="0E3C1B52"/>
    <w:rsid w:val="0EDB20DB"/>
    <w:rsid w:val="10E81FC2"/>
    <w:rsid w:val="112D142A"/>
    <w:rsid w:val="115A16F3"/>
    <w:rsid w:val="117D68B3"/>
    <w:rsid w:val="12D61330"/>
    <w:rsid w:val="130460A0"/>
    <w:rsid w:val="135E57D8"/>
    <w:rsid w:val="140908D1"/>
    <w:rsid w:val="14612734"/>
    <w:rsid w:val="152A6D51"/>
    <w:rsid w:val="163A4E5D"/>
    <w:rsid w:val="16446C3D"/>
    <w:rsid w:val="16845FCE"/>
    <w:rsid w:val="17CA4104"/>
    <w:rsid w:val="18C60BAD"/>
    <w:rsid w:val="19882298"/>
    <w:rsid w:val="19A34627"/>
    <w:rsid w:val="19C808E7"/>
    <w:rsid w:val="1A4F5F72"/>
    <w:rsid w:val="1B1D2083"/>
    <w:rsid w:val="1B605817"/>
    <w:rsid w:val="1B851185"/>
    <w:rsid w:val="1BDF0346"/>
    <w:rsid w:val="1C571C5E"/>
    <w:rsid w:val="1D790876"/>
    <w:rsid w:val="1DBB15DE"/>
    <w:rsid w:val="1E0D5029"/>
    <w:rsid w:val="1EB51D82"/>
    <w:rsid w:val="20102DED"/>
    <w:rsid w:val="220B3A67"/>
    <w:rsid w:val="226705B6"/>
    <w:rsid w:val="24527B90"/>
    <w:rsid w:val="247E3C49"/>
    <w:rsid w:val="24D10F97"/>
    <w:rsid w:val="25120D2E"/>
    <w:rsid w:val="25CC175F"/>
    <w:rsid w:val="29A46CB7"/>
    <w:rsid w:val="29B258CF"/>
    <w:rsid w:val="29C73B50"/>
    <w:rsid w:val="2A542902"/>
    <w:rsid w:val="2BB06E8F"/>
    <w:rsid w:val="2BB331A5"/>
    <w:rsid w:val="2CE64E70"/>
    <w:rsid w:val="2D3227EF"/>
    <w:rsid w:val="2E652751"/>
    <w:rsid w:val="2EF37F67"/>
    <w:rsid w:val="300A0FFE"/>
    <w:rsid w:val="30E7662C"/>
    <w:rsid w:val="31240DEB"/>
    <w:rsid w:val="313A0FA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51103E"/>
    <w:rsid w:val="41BD2C17"/>
    <w:rsid w:val="435B0941"/>
    <w:rsid w:val="44FE64D4"/>
    <w:rsid w:val="451A5BEB"/>
    <w:rsid w:val="45760B3D"/>
    <w:rsid w:val="459A7202"/>
    <w:rsid w:val="45DA13AF"/>
    <w:rsid w:val="470568EB"/>
    <w:rsid w:val="47763A42"/>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4715E3C"/>
    <w:rsid w:val="547E6196"/>
    <w:rsid w:val="54C33771"/>
    <w:rsid w:val="555727F8"/>
    <w:rsid w:val="558B55B3"/>
    <w:rsid w:val="57603931"/>
    <w:rsid w:val="582A414E"/>
    <w:rsid w:val="58A5704A"/>
    <w:rsid w:val="58F85DEC"/>
    <w:rsid w:val="5901024B"/>
    <w:rsid w:val="593E4146"/>
    <w:rsid w:val="59575208"/>
    <w:rsid w:val="5A461504"/>
    <w:rsid w:val="5AF33D2F"/>
    <w:rsid w:val="5B952CE4"/>
    <w:rsid w:val="5B9B7EA0"/>
    <w:rsid w:val="5BA8711F"/>
    <w:rsid w:val="5C1B746C"/>
    <w:rsid w:val="5E593F0A"/>
    <w:rsid w:val="5E826883"/>
    <w:rsid w:val="5FF11F12"/>
    <w:rsid w:val="60A07495"/>
    <w:rsid w:val="61062192"/>
    <w:rsid w:val="61C66DD1"/>
    <w:rsid w:val="61ED30F8"/>
    <w:rsid w:val="64504D2E"/>
    <w:rsid w:val="64825C3F"/>
    <w:rsid w:val="64C72574"/>
    <w:rsid w:val="6515241B"/>
    <w:rsid w:val="65191460"/>
    <w:rsid w:val="65B640A4"/>
    <w:rsid w:val="66C20A98"/>
    <w:rsid w:val="67145900"/>
    <w:rsid w:val="67E23181"/>
    <w:rsid w:val="680A4377"/>
    <w:rsid w:val="69B21220"/>
    <w:rsid w:val="6A503CD9"/>
    <w:rsid w:val="6B1C4953"/>
    <w:rsid w:val="6D806684"/>
    <w:rsid w:val="6E501C9F"/>
    <w:rsid w:val="6E7A1325"/>
    <w:rsid w:val="6F695C3B"/>
    <w:rsid w:val="70AC7FE9"/>
    <w:rsid w:val="71780990"/>
    <w:rsid w:val="7249798C"/>
    <w:rsid w:val="72E9328A"/>
    <w:rsid w:val="75210C59"/>
    <w:rsid w:val="76505A1C"/>
    <w:rsid w:val="76704E71"/>
    <w:rsid w:val="76825F01"/>
    <w:rsid w:val="76921519"/>
    <w:rsid w:val="779B7915"/>
    <w:rsid w:val="77DF044B"/>
    <w:rsid w:val="77F35CA4"/>
    <w:rsid w:val="7819395D"/>
    <w:rsid w:val="78932EB8"/>
    <w:rsid w:val="78CC247A"/>
    <w:rsid w:val="79015C35"/>
    <w:rsid w:val="79D0049C"/>
    <w:rsid w:val="7A1C5E4F"/>
    <w:rsid w:val="7B1C2533"/>
    <w:rsid w:val="7B374FE9"/>
    <w:rsid w:val="7CAD4FBB"/>
    <w:rsid w:val="7CD51E1C"/>
    <w:rsid w:val="7CE67343"/>
    <w:rsid w:val="7D6B4415"/>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4227</Words>
  <Characters>4903</Characters>
  <Lines>43</Lines>
  <Paragraphs>12</Paragraphs>
  <TotalTime>0</TotalTime>
  <ScaleCrop>false</ScaleCrop>
  <LinksUpToDate>false</LinksUpToDate>
  <CharactersWithSpaces>5323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 木木 </cp:lastModifiedBy>
  <dcterms:modified xsi:type="dcterms:W3CDTF">2022-12-09T07:14:26Z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