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附件二：</w:t>
      </w:r>
    </w:p>
    <w:p>
      <w:pPr>
        <w:widowControl/>
        <w:jc w:val="center"/>
        <w:rPr>
          <w:rFonts w:hint="eastAsia" w:ascii="宋体" w:hAnsi="宋体" w:eastAsia="宋体" w:cs="宋体"/>
          <w:b/>
          <w:kern w:val="0"/>
          <w:sz w:val="36"/>
          <w:szCs w:val="28"/>
        </w:rPr>
      </w:pPr>
      <w:r>
        <w:rPr>
          <w:rFonts w:hint="eastAsia" w:ascii="宋体" w:hAnsi="宋体" w:eastAsia="宋体" w:cs="宋体"/>
          <w:b/>
          <w:kern w:val="0"/>
          <w:sz w:val="36"/>
          <w:szCs w:val="28"/>
        </w:rPr>
        <w:t>报名登记表</w:t>
      </w:r>
    </w:p>
    <w:tbl>
      <w:tblPr>
        <w:tblStyle w:val="10"/>
        <w:tblW w:w="93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1"/>
        <w:gridCol w:w="2426"/>
        <w:gridCol w:w="1137"/>
        <w:gridCol w:w="34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项目名称或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招标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编号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报名标段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5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投标人名称（全称）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被授权人姓名</w:t>
            </w:r>
          </w:p>
        </w:tc>
        <w:tc>
          <w:tcPr>
            <w:tcW w:w="24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32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  <w:t>手机</w:t>
            </w:r>
          </w:p>
        </w:tc>
        <w:tc>
          <w:tcPr>
            <w:tcW w:w="34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电子邮箱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报名时间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8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投标人开票信息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tbl>
            <w:tblPr>
              <w:tblStyle w:val="10"/>
              <w:tblW w:w="6719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3"/>
              <w:gridCol w:w="786"/>
              <w:gridCol w:w="346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6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企业名称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企业税号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widowControl/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9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开户账号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8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开户银行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企业地址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企业电话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82" w:hRule="atLeast"/>
              </w:trPr>
              <w:tc>
                <w:tcPr>
                  <w:tcW w:w="3259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925195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2" name="文本框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72.85pt;margin-top:9.2pt;height:9.8pt;width:20.7pt;z-index:251659264;mso-width-relative:page;mso-height-relative:page;" fillcolor="#FFFFFF" filled="t" stroked="t" coordsize="21600,21600" o:gfxdata="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3IQKG2AAAAAkBAAAPAAAAAAAAAAEAIAAA&#10;ACIAAABkcnMvZG93bnJldi54bWxQSwECFAAUAAAACACHTuJAzkubAgwCAAA1BAAADgAAAAAAAAAB&#10;ACAAAAAnAQAAZHJzL2Uyb0RvYy54bWxQSwUGAAAAAAYABgBZAQAApQUAAAAA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专票：</w:t>
                  </w:r>
                </w:p>
              </w:tc>
              <w:tc>
                <w:tcPr>
                  <w:tcW w:w="346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874395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3" name="文本框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68.85pt;margin-top:9.2pt;height:9.8pt;width:20.7pt;z-index:251660288;mso-width-relative:page;mso-height-relative:page;" fillcolor="#FFFFFF" filled="t" stroked="t" coordsize="21600,21600" o:gfxdata="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5n76tgAAAAJAQAADwAAAAAAAAABACAA&#10;AAAiAAAAZHJzL2Rvd25yZXYueG1sUEsBAhQAFAAAAAgAh07iQGfCA5wNAgAANQQAAA4AAAAAAAAA&#10;AQAgAAAAJwEAAGRycy9lMm9Eb2MueG1sUEsFBgAAAAAGAAYAWQEAAKYFAAAAAA==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普票：</w:t>
                  </w:r>
                </w:p>
              </w:tc>
            </w:tr>
          </w:tbl>
          <w:p>
            <w:pPr>
              <w:spacing w:line="360" w:lineRule="auto"/>
              <w:ind w:firstLine="240" w:firstLineChars="100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普票或专票只选其一；</w:t>
            </w:r>
          </w:p>
          <w:p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  填写企业开票代码的就不用填写开票信息了，但代码必须准确。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招标代理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机构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内蒙古益泰项目管理有限公司</w:t>
            </w:r>
          </w:p>
        </w:tc>
      </w:tr>
    </w:tbl>
    <w:p>
      <w:pPr>
        <w:rPr>
          <w:rFonts w:hint="eastAsia" w:ascii="宋体" w:hAnsi="宋体" w:eastAsia="宋体" w:cs="宋体"/>
          <w:szCs w:val="24"/>
        </w:rPr>
      </w:pP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注：关于</w:t>
      </w:r>
      <w:r>
        <w:rPr>
          <w:rFonts w:hint="eastAsia" w:ascii="宋体" w:hAnsi="宋体" w:eastAsia="宋体" w:cs="宋体"/>
          <w:kern w:val="0"/>
          <w:sz w:val="24"/>
          <w:szCs w:val="24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的信息务必填写准确完整！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附件三：</w:t>
      </w:r>
    </w:p>
    <w:p>
      <w:pPr>
        <w:pStyle w:val="9"/>
        <w:widowControl/>
        <w:spacing w:beforeAutospacing="0" w:afterAutospacing="0" w:line="480" w:lineRule="auto"/>
        <w:jc w:val="center"/>
        <w:rPr>
          <w:rStyle w:val="13"/>
          <w:rFonts w:hint="eastAsia" w:ascii="宋体" w:hAnsi="宋体" w:eastAsia="宋体" w:cs="宋体"/>
          <w:bCs/>
          <w:sz w:val="36"/>
          <w:szCs w:val="36"/>
        </w:rPr>
      </w:pPr>
      <w:r>
        <w:rPr>
          <w:rStyle w:val="13"/>
          <w:rFonts w:hint="eastAsia" w:ascii="宋体" w:hAnsi="宋体" w:eastAsia="宋体" w:cs="宋体"/>
          <w:bCs/>
          <w:sz w:val="36"/>
          <w:szCs w:val="36"/>
        </w:rPr>
        <w:t>法定代表人身份证明</w:t>
      </w:r>
    </w:p>
    <w:p>
      <w:pPr>
        <w:pStyle w:val="6"/>
        <w:spacing w:before="8"/>
        <w:rPr>
          <w:rFonts w:hint="eastAsia" w:ascii="宋体" w:hAnsi="宋体" w:eastAsia="宋体" w:cs="宋体"/>
          <w:b/>
          <w:sz w:val="24"/>
        </w:rPr>
      </w:pPr>
    </w:p>
    <w:p>
      <w:pPr>
        <w:pStyle w:val="6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投标人名称：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412"/>
          <w:tab w:val="left" w:pos="3883"/>
          <w:tab w:val="left" w:pos="5352"/>
          <w:tab w:val="left" w:pos="6869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832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pacing w:val="-1"/>
          <w:sz w:val="24"/>
        </w:rPr>
        <w:t>系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pacing w:val="-3"/>
          <w:sz w:val="24"/>
        </w:rPr>
        <w:t>（</w:t>
      </w:r>
      <w:r>
        <w:rPr>
          <w:rFonts w:hint="eastAsia" w:ascii="宋体" w:hAnsi="宋体" w:eastAsia="宋体" w:cs="宋体"/>
          <w:sz w:val="24"/>
        </w:rPr>
        <w:t>投</w:t>
      </w:r>
      <w:r>
        <w:rPr>
          <w:rFonts w:hint="eastAsia" w:ascii="宋体" w:hAnsi="宋体" w:eastAsia="宋体" w:cs="宋体"/>
          <w:spacing w:val="-3"/>
          <w:sz w:val="24"/>
        </w:rPr>
        <w:t>标</w:t>
      </w:r>
      <w:r>
        <w:rPr>
          <w:rFonts w:hint="eastAsia" w:ascii="宋体" w:hAnsi="宋体" w:eastAsia="宋体" w:cs="宋体"/>
          <w:sz w:val="24"/>
        </w:rPr>
        <w:t>人</w:t>
      </w:r>
      <w:r>
        <w:rPr>
          <w:rFonts w:hint="eastAsia" w:ascii="宋体" w:hAnsi="宋体" w:eastAsia="宋体" w:cs="宋体"/>
          <w:spacing w:val="-3"/>
          <w:sz w:val="24"/>
        </w:rPr>
        <w:t>名</w:t>
      </w:r>
      <w:r>
        <w:rPr>
          <w:rFonts w:hint="eastAsia" w:ascii="宋体" w:hAnsi="宋体" w:eastAsia="宋体" w:cs="宋体"/>
          <w:sz w:val="24"/>
        </w:rPr>
        <w:t>称</w:t>
      </w:r>
      <w:r>
        <w:rPr>
          <w:rFonts w:hint="eastAsia" w:ascii="宋体" w:hAnsi="宋体" w:eastAsia="宋体" w:cs="宋体"/>
          <w:spacing w:val="-3"/>
          <w:sz w:val="24"/>
        </w:rPr>
        <w:t>）</w:t>
      </w:r>
      <w:r>
        <w:rPr>
          <w:rFonts w:hint="eastAsia" w:ascii="宋体" w:hAnsi="宋体" w:eastAsia="宋体" w:cs="宋体"/>
          <w:sz w:val="24"/>
        </w:rPr>
        <w:t>的</w:t>
      </w:r>
      <w:r>
        <w:rPr>
          <w:rFonts w:hint="eastAsia" w:ascii="宋体" w:hAnsi="宋体" w:eastAsia="宋体" w:cs="宋体"/>
          <w:spacing w:val="-3"/>
          <w:sz w:val="24"/>
        </w:rPr>
        <w:t>法定</w:t>
      </w:r>
      <w:r>
        <w:rPr>
          <w:rFonts w:hint="eastAsia" w:ascii="宋体" w:hAnsi="宋体" w:eastAsia="宋体" w:cs="宋体"/>
          <w:sz w:val="24"/>
        </w:rPr>
        <w:t>代表</w:t>
      </w:r>
      <w:r>
        <w:rPr>
          <w:rFonts w:hint="eastAsia" w:ascii="宋体" w:hAnsi="宋体" w:eastAsia="宋体" w:cs="宋体"/>
          <w:spacing w:val="-3"/>
          <w:sz w:val="24"/>
        </w:rPr>
        <w:t>人</w:t>
      </w:r>
      <w:r>
        <w:rPr>
          <w:rFonts w:hint="eastAsia" w:ascii="宋体" w:hAnsi="宋体" w:eastAsia="宋体" w:cs="宋体"/>
          <w:sz w:val="24"/>
        </w:rPr>
        <w:t>特此证明。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附：法定代表人身份证复印件。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注：本身份证明需由投标人加盖单位公章。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6521"/>
        </w:tabs>
        <w:spacing w:before="1"/>
        <w:ind w:left="4212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（单位公章）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7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5352"/>
          <w:tab w:val="left" w:pos="6192"/>
          <w:tab w:val="left" w:pos="7032"/>
        </w:tabs>
        <w:spacing w:before="36"/>
        <w:ind w:left="4721"/>
        <w:rPr>
          <w:rFonts w:hint="eastAsia" w:ascii="宋体" w:hAnsi="宋体" w:eastAsia="宋体" w:cs="宋体"/>
          <w:sz w:val="18"/>
          <w:szCs w:val="18"/>
          <w:lang w:val="en-US" w:eastAsia="zh-CN"/>
        </w:rPr>
        <w:sectPr>
          <w:pgSz w:w="11906" w:h="16838"/>
          <w:pgMar w:top="1417" w:right="1803" w:bottom="1417" w:left="1803" w:header="851" w:footer="992" w:gutter="0"/>
          <w:cols w:space="0" w:num="1"/>
          <w:rtlGutter w:val="0"/>
          <w:docGrid w:type="lines" w:linePitch="318" w:charSpace="0"/>
        </w:sectPr>
      </w:pP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  <w:u w:val="none"/>
          <w:lang w:eastAsia="zh-CN"/>
        </w:rPr>
        <w:t>日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附件四：</w:t>
      </w:r>
    </w:p>
    <w:p>
      <w:pPr>
        <w:jc w:val="center"/>
        <w:rPr>
          <w:rFonts w:hint="eastAsia" w:ascii="宋体" w:hAnsi="宋体" w:eastAsia="宋体" w:cs="宋体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法人代表授权委托书</w:t>
      </w:r>
    </w:p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u w:val="single"/>
        </w:rPr>
        <w:t>（单位名称）</w:t>
      </w:r>
      <w:r>
        <w:rPr>
          <w:rFonts w:hint="eastAsia" w:ascii="宋体" w:hAnsi="宋体" w:eastAsia="宋体" w:cs="宋体"/>
          <w:sz w:val="24"/>
        </w:rPr>
        <w:t>是经中华人民共和国工商行政管理局注册的合法企业，法定地址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。公司法定代表人：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，授权我公司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代表我公司参加贵处组织的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</w:rPr>
        <w:t>招标编号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的招投标活动，全权处理招投标活动中的一切事宜。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我公司对被授权委托人签署的所有文件负全部责任。在贵公司收到撤销授权的书面通知以前，本授权书一直有效，被授权人签署的所有文件（在授权书有效期内签署的）不因授权的撤销而失效。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投标人：_____________________（盖单位章）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法定代表人：___________（签字）授权日期：_____________</w:t>
      </w:r>
    </w:p>
    <w:p>
      <w:pPr>
        <w:spacing w:line="360" w:lineRule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被授权人：_____________（签字）身份证号码：___________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电话：____________手机：____________</w:t>
      </w:r>
      <w:r>
        <w:rPr>
          <w:rFonts w:hint="eastAsia" w:ascii="宋体" w:hAnsi="宋体" w:eastAsia="宋体" w:cs="宋体"/>
          <w:sz w:val="24"/>
          <w:lang w:val="en-US" w:eastAsia="zh-CN"/>
        </w:rPr>
        <w:t>邮箱：</w:t>
      </w:r>
      <w:r>
        <w:rPr>
          <w:rFonts w:hint="eastAsia" w:ascii="宋体" w:hAnsi="宋体" w:eastAsia="宋体" w:cs="宋体"/>
          <w:sz w:val="24"/>
        </w:rPr>
        <w:t>____________传真：___________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附身份证复印件</w:t>
      </w:r>
    </w:p>
    <w:tbl>
      <w:tblPr>
        <w:tblStyle w:val="10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法人身份证国徽页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被授权人身份证国徽页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16"/>
        <w:rPr>
          <w:rFonts w:hint="eastAsia" w:ascii="宋体" w:hAnsi="宋体" w:eastAsia="宋体" w:cs="宋体"/>
        </w:rPr>
      </w:pPr>
    </w:p>
    <w:p>
      <w:pPr>
        <w:pStyle w:val="9"/>
        <w:widowControl/>
        <w:spacing w:beforeAutospacing="0" w:afterAutospacing="0" w:line="480" w:lineRule="auto"/>
        <w:rPr>
          <w:rStyle w:val="13"/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附件五：</w:t>
      </w:r>
    </w:p>
    <w:p>
      <w:pPr>
        <w:jc w:val="center"/>
        <w:rPr>
          <w:rFonts w:hint="eastAsia"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投标报名承诺函</w:t>
      </w:r>
    </w:p>
    <w:p>
      <w:pPr>
        <w:spacing w:line="480" w:lineRule="exact"/>
        <w:ind w:firstLine="240" w:firstLineChars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（招标人名称）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u w:val="single"/>
        </w:rPr>
        <w:t>（代理机构名称）</w:t>
      </w:r>
      <w:r>
        <w:rPr>
          <w:rFonts w:hint="eastAsia" w:ascii="宋体" w:hAnsi="宋体" w:eastAsia="宋体" w:cs="宋体"/>
          <w:sz w:val="24"/>
        </w:rPr>
        <w:t>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</w:rPr>
        <w:t>招标公告的全部内容，完全了解并同意招标要求及招标费用收取情况，且我公司符合该项目的资格条件，具备完成项目的能力，特决定参加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</w:rPr>
        <w:t>招标编号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的投标。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3、如我方所提供报名资料不真实、不完整，存在伪造、隐瞒、欺诈的情况，我方愿意承担招标人或招标代理机构对我方的一切处罚。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法定代表人或其委托代理人：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地址：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邮箱：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传真：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</w:p>
    <w:p>
      <w:pPr>
        <w:spacing w:line="480" w:lineRule="exact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年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月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u w:val="none"/>
        </w:rPr>
        <w:t>日</w:t>
      </w:r>
    </w:p>
    <w:p>
      <w:pPr>
        <w:pStyle w:val="7"/>
        <w:jc w:val="center"/>
        <w:rPr>
          <w:rFonts w:hint="eastAsia" w:ascii="宋体" w:hAnsi="宋体" w:eastAsia="宋体" w:cs="宋体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附件六：</w:t>
      </w:r>
    </w:p>
    <w:p>
      <w:pPr>
        <w:pStyle w:val="5"/>
        <w:ind w:firstLine="442"/>
        <w:jc w:val="center"/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  <w:t>查询方式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  <w:t>一、全国企业信用信息公示系统（www.gsxt.gov.cn）截图流程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第1步：打开系统首页。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第2步：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搜索栏内</w:t>
      </w:r>
      <w:r>
        <w:rPr>
          <w:rFonts w:hint="eastAsia" w:ascii="宋体" w:hAnsi="宋体" w:eastAsia="宋体" w:cs="宋体"/>
          <w:kern w:val="0"/>
          <w:sz w:val="21"/>
          <w:szCs w:val="21"/>
        </w:rPr>
        <w:t>输入投标人（供应商）名称并点击“查询”。</w:t>
      </w:r>
    </w:p>
    <w:p>
      <w:pPr>
        <w:pStyle w:val="16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369945"/>
            <wp:effectExtent l="0" t="0" r="0" b="8255"/>
            <wp:docPr id="35" name="图片 35" descr="网页捕获_15-8-2021_1524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网页捕获_15-8-2021_152424_www.gsxt.gov.cn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第3步：点击选择投标人（供应商）</w:t>
      </w:r>
      <w:bookmarkStart w:id="0" w:name="_GoBack"/>
      <w:bookmarkEnd w:id="0"/>
      <w:r>
        <w:rPr>
          <w:rFonts w:hint="eastAsia" w:ascii="宋体" w:hAnsi="宋体" w:eastAsia="宋体" w:cs="宋体"/>
          <w:kern w:val="0"/>
          <w:sz w:val="21"/>
          <w:szCs w:val="21"/>
        </w:rPr>
        <w:t>名称。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2532380</wp:posOffset>
                </wp:positionV>
                <wp:extent cx="2473325" cy="233680"/>
                <wp:effectExtent l="9525" t="9525" r="19050" b="10795"/>
                <wp:wrapNone/>
                <wp:docPr id="38" name="椭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325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pt;margin-top:199.4pt;height:18.4pt;width:194.75pt;z-index:251665408;v-text-anchor:middle;mso-width-relative:page;mso-height-relative:page;" filled="f" stroked="t" coordsize="21600,21600" o:gfxdata="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nQvkp2AAAAAkBAAAPAAAAAAAAAAEAIAAAACIAAABk&#10;cnMvZG93bnJldi54bWxQSwECFAAUAAAACACHTuJAced6mHgCAADbBAAADgAAAAAAAAABACAAAAAn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95265" cy="3169920"/>
            <wp:effectExtent l="0" t="0" r="635" b="5080"/>
            <wp:docPr id="37" name="图片 37" descr="网页捕获_15-8-2021_15255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网页捕获_15-8-2021_15255_www.gsxt.gov.cn"/>
                    <pic:cNvPicPr>
                      <a:picLocks noChangeAspect="1"/>
                    </pic:cNvPicPr>
                  </pic:nvPicPr>
                  <pic:blipFill>
                    <a:blip r:embed="rId5"/>
                    <a:srcRect r="-458" b="51317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第4步：选择“列入经营异常名录信息”，显示“暂无列入经营异常名录信息”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截取当前页面。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2125345</wp:posOffset>
                </wp:positionH>
                <wp:positionV relativeFrom="paragraph">
                  <wp:posOffset>1819275</wp:posOffset>
                </wp:positionV>
                <wp:extent cx="1553210" cy="233680"/>
                <wp:effectExtent l="9525" t="9525" r="12065" b="10795"/>
                <wp:wrapNone/>
                <wp:docPr id="31" name="椭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35pt;margin-top:143.25pt;height:18.4pt;width:122.3pt;z-index:251663360;v-text-anchor:middle;mso-width-relative:page;mso-height-relative:page;" filled="f" stroked="t" coordsize="21600,21600" o:gfxdata="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LJ4bq/ZAAAACwEAAA8AAAAAAAAAAQAgAAAAIgAAAGRy&#10;cy9kb3ducmV2LnhtbFBLAQIUABQAAAAIAIdO4kA7ozoldgIAANsEAAAOAAAAAAAAAAEAIAAAACgB&#10;AABkcnMvZTJvRG9jLnhtbFBLBQYAAAAABgAGAFkBAAAQBgAAAAA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1910715</wp:posOffset>
                </wp:positionH>
                <wp:positionV relativeFrom="paragraph">
                  <wp:posOffset>2526665</wp:posOffset>
                </wp:positionV>
                <wp:extent cx="1553210" cy="233680"/>
                <wp:effectExtent l="9525" t="9525" r="12065" b="10795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50.45pt;margin-top:198.95pt;height:18.4pt;width:122.3pt;z-index:251664384;v-text-anchor:middle;mso-width-relative:page;mso-height-relative:page;" filled="f" stroked="t" coordsize="21600,21600" o:gfxdata="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17HOQ2QAAAAsBAAAPAAAAAAAAAAEAIAAAACIAAABk&#10;cnMvZG93bnJldi54bWxQSwECFAAUAAAACACHTuJA3Nnxw3cCAADbBAAADgAAAAAAAAABACAAAAAo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270500" cy="3513455"/>
            <wp:effectExtent l="0" t="0" r="0" b="4445"/>
            <wp:docPr id="30" name="图片 30" descr="网页捕获_15-8-2021_155047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网页捕获_15-8-2021_155047_www.gsxt.gov.cn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步：选择“列入严重违法失信企业名单（黑名单）信息”显示“暂无列入严重违法失信企业名单（黑名单）信息”，截取当前页面。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3364230</wp:posOffset>
                </wp:positionH>
                <wp:positionV relativeFrom="paragraph">
                  <wp:posOffset>1774190</wp:posOffset>
                </wp:positionV>
                <wp:extent cx="1553210" cy="233680"/>
                <wp:effectExtent l="9525" t="9525" r="12065" b="1079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21200" y="648462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4.9pt;margin-top:139.7pt;height:18.4pt;width:122.3pt;z-index:251661312;v-text-anchor:middle;mso-width-relative:page;mso-height-relative:page;" filled="f" stroked="t" coordsize="21600,21600" o:gfxdata="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DORRD9oAAAALAQAADwAAAAAA&#10;AAABACAAAAAiAAAAZHJzL2Rvd25yZXYueG1sUEsBAhQAFAAAAAgAh07iQOYCg6SDAgAA5wQAAA4A&#10;AAAAAAAAAQAgAAAAKQEAAGRycy9lMm9Eb2MueG1sUEsFBgAAAAAGAAYAWQEAAB4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1868805</wp:posOffset>
                </wp:positionH>
                <wp:positionV relativeFrom="paragraph">
                  <wp:posOffset>2578735</wp:posOffset>
                </wp:positionV>
                <wp:extent cx="1553210" cy="233680"/>
                <wp:effectExtent l="9525" t="9525" r="12065" b="10795"/>
                <wp:wrapNone/>
                <wp:docPr id="23" name="椭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47.15pt;margin-top:203.05pt;height:18.4pt;width:122.3pt;z-index:251662336;v-text-anchor:middle;mso-width-relative:page;mso-height-relative:page;" filled="f" stroked="t" coordsize="21600,21600" o:gfxdata="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87rbfNoAAAALAQAADwAAAAAAAAABACAAAAAiAAAA&#10;ZHJzL2Rvd25yZXYueG1sUEsBAhQAFAAAAAgAh07iQOfjRvZ3AgAA2wQAAA4AAAAAAAAAAQAgAAAA&#10;KQEAAGRycy9lMm9Eb2MueG1sUEsFBgAAAAAGAAYAWQEAABI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599180"/>
            <wp:effectExtent l="0" t="0" r="6350" b="1270"/>
            <wp:docPr id="15" name="图片 15" descr="网页捕获_15-8-2021_153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网页捕获_15-8-2021_15324_www.gsxt.gov.cn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二、中国执行信息公开网网站查询方式及截图模板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打开中国执行信息公开网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网站</w:t>
      </w:r>
      <w:r>
        <w:rPr>
          <w:rFonts w:hint="eastAsia" w:ascii="宋体" w:hAnsi="宋体" w:eastAsia="宋体" w:cs="宋体"/>
          <w:kern w:val="0"/>
          <w:sz w:val="21"/>
          <w:szCs w:val="21"/>
        </w:rPr>
        <w:t>首页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（网址：http://zxgk.court.gov.cn/），</w:t>
      </w:r>
      <w:r>
        <w:rPr>
          <w:rFonts w:hint="eastAsia" w:ascii="宋体" w:hAnsi="宋体" w:eastAsia="宋体" w:cs="宋体"/>
          <w:kern w:val="0"/>
          <w:sz w:val="21"/>
          <w:szCs w:val="21"/>
        </w:rPr>
        <w:t>点击“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失信被执行人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0"/>
          <w:sz w:val="21"/>
          <w:szCs w:val="21"/>
        </w:rPr>
        <w:t>”；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1723390</wp:posOffset>
                </wp:positionV>
                <wp:extent cx="885190" cy="1113790"/>
                <wp:effectExtent l="9525" t="9525" r="19685" b="19685"/>
                <wp:wrapNone/>
                <wp:docPr id="27" name="椭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190" cy="111379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.55pt;margin-top:135.7pt;height:87.7pt;width:69.7pt;z-index:251668480;v-text-anchor:middle;mso-width-relative:page;mso-height-relative:page;" filled="f" stroked="t" coordsize="21600,21600" o:gfxdata="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o9JY3dgAAAAJAQAADwAAAAAAAAABACAAAAAi&#10;AAAAZHJzL2Rvd25yZXYueG1sUEsBAhQAFAAAAAgAh07iQKw2NU58AgAA8gQAAA4AAAAAAAAAAQAg&#10;AAAAJwEAAGRycy9lMm9Eb2MueG1sUEsFBgAAAAAGAAYAWQEAABUGAAAAAA==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8595" cy="2886710"/>
            <wp:effectExtent l="0" t="0" r="8255" b="889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在被执行人姓名/名称处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输入</w:t>
      </w:r>
      <w:r>
        <w:rPr>
          <w:rFonts w:hint="eastAsia" w:ascii="宋体" w:hAnsi="宋体" w:eastAsia="宋体" w:cs="宋体"/>
          <w:kern w:val="0"/>
          <w:sz w:val="21"/>
          <w:szCs w:val="21"/>
        </w:rPr>
        <w:t>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公司全称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,身份证号码/组织机构代码处输入“单位统一社会信用代码”，输入验证码后点击搜索。</w:t>
      </w:r>
    </w:p>
    <w:p>
      <w:pP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606425</wp:posOffset>
                </wp:positionH>
                <wp:positionV relativeFrom="paragraph">
                  <wp:posOffset>2738755</wp:posOffset>
                </wp:positionV>
                <wp:extent cx="2472690" cy="205105"/>
                <wp:effectExtent l="9525" t="9525" r="13335" b="13970"/>
                <wp:wrapNone/>
                <wp:docPr id="28" name="椭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7.75pt;margin-top:215.65pt;height:16.15pt;width:194.7pt;z-index:251669504;v-text-anchor:middle;mso-width-relative:page;mso-height-relative:page;" filled="f" stroked="t" coordsize="21600,21600" o:gfxdata="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FcC4mTZAAAACgEAAA8AAAAAAAAAAQAg&#10;AAAAIgAAAGRycy9kb3ducmV2LnhtbFBLAQIUABQAAAAIAIdO4kAfMZvZfwIAAPIEAAAOAAAAAAAA&#10;AAEAIAAAACgBAABkcnMvZTJvRG9jLnhtbFBLBQYAAAAABgAGAFkBAAAZBgAAAAA=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611505</wp:posOffset>
                </wp:positionH>
                <wp:positionV relativeFrom="paragraph">
                  <wp:posOffset>2948305</wp:posOffset>
                </wp:positionV>
                <wp:extent cx="2472690" cy="205105"/>
                <wp:effectExtent l="9525" t="9525" r="13335" b="13970"/>
                <wp:wrapNone/>
                <wp:docPr id="29" name="椭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8.15pt;margin-top:232.15pt;height:16.15pt;width:194.7pt;z-index:251670528;v-text-anchor:middle;mso-width-relative:page;mso-height-relative:page;" filled="f" stroked="t" coordsize="21600,21600" o:gfxdata="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hQPCcdgAAAAKAQAADwAAAAAAAAABACAA&#10;AAAiAAAAZHJzL2Rvd25yZXYueG1sUEsBAhQAFAAAAAgAh07iQKCgDXx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inline distT="0" distB="0" distL="114300" distR="114300">
            <wp:extent cx="5265420" cy="3625850"/>
            <wp:effectExtent l="0" t="0" r="11430" b="12700"/>
            <wp:docPr id="42" name="图片 42" descr="网页捕获_15-8-2021_16825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网页捕获_15-8-2021_16825_zxgk.court.gov.cn"/>
                    <pic:cNvPicPr>
                      <a:picLocks noChangeAspect="1"/>
                    </pic:cNvPicPr>
                  </pic:nvPicPr>
                  <pic:blipFill>
                    <a:blip r:embed="rId9"/>
                    <a:srcRect l="-109" b="5550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br w:type="page"/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937260</wp:posOffset>
                </wp:positionH>
                <wp:positionV relativeFrom="paragraph">
                  <wp:posOffset>3857625</wp:posOffset>
                </wp:positionV>
                <wp:extent cx="3296920" cy="506730"/>
                <wp:effectExtent l="9525" t="9525" r="27305" b="17145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6920" cy="5067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73.8pt;margin-top:303.75pt;height:39.9pt;width:259.6pt;z-index:251671552;v-text-anchor:middle;mso-width-relative:page;mso-height-relative:page;" filled="f" stroked="t" coordsize="21600,21600" o:gfxdata="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76ovbNgAAAALAQAADwAAAAAAAAABACAA&#10;AAAiAAAAZHJzL2Rvd25yZXYueG1sUEsBAhQAFAAAAAgAh07iQPfDzXl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最终截图样式：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59705" cy="8430895"/>
            <wp:effectExtent l="0" t="0" r="17145" b="8255"/>
            <wp:docPr id="45" name="图片 45" descr="网页捕获_15-8-2021_16123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网页捕获_15-8-2021_16123_zxgk.court.gov.cn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43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536575</wp:posOffset>
                </wp:positionH>
                <wp:positionV relativeFrom="paragraph">
                  <wp:posOffset>2191385</wp:posOffset>
                </wp:positionV>
                <wp:extent cx="2274570" cy="227965"/>
                <wp:effectExtent l="13970" t="52070" r="92710" b="6286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570" cy="2279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2.25pt;margin-top:172.55pt;height:17.95pt;width:179.1pt;z-index:-251649024;v-text-anchor:middle;mso-width-relative:page;mso-height-relative:page;" filled="f" stroked="t" coordsize="21600,21600" o:gfxdata="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">
                <v:fill on="f" focussize="0,0"/>
                <v:stroke weight="1.5pt" color="#2E75B6 [2404]" miterlimit="8" joinstyle="miter"/>
                <v:imagedata o:title=""/>
                <o:lock v:ext="edit" aspectratio="f"/>
                <v:shadow on="t" color="#000000" opacity="26214f" offset="3pt,0pt" origin="-32768f,0f" matrix="65536f,0f,0f,65536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三、中国裁判文书网网站查询方式及截图模板</w:t>
      </w:r>
    </w:p>
    <w:p>
      <w:pPr>
        <w:pStyle w:val="16"/>
        <w:jc w:val="center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1、投标人（供应商）查询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，并选择“全文”；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（3）在“当事人”处输入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年01月01日至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年01月01日至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lang w:eastAsia="zh-CN"/>
        </w:rPr>
        <w:drawing>
          <wp:inline distT="0" distB="0" distL="114300" distR="114300">
            <wp:extent cx="5273675" cy="3348355"/>
            <wp:effectExtent l="0" t="0" r="3175" b="4445"/>
            <wp:docPr id="40" name="图片 40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5269865" cy="3114675"/>
            <wp:effectExtent l="0" t="0" r="6985" b="9525"/>
            <wp:docPr id="41" name="图片 41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微信截图_202206081445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pStyle w:val="6"/>
        <w:numPr>
          <w:ilvl w:val="0"/>
          <w:numId w:val="0"/>
        </w:numPr>
        <w:rPr>
          <w:lang w:eastAsia="zh-CN"/>
        </w:rPr>
      </w:pPr>
      <w:r>
        <w:rPr>
          <w:lang w:eastAsia="zh-CN"/>
        </w:rPr>
        <w:drawing>
          <wp:inline distT="0" distB="0" distL="114300" distR="114300">
            <wp:extent cx="5853430" cy="3213100"/>
            <wp:effectExtent l="0" t="0" r="13970" b="6350"/>
            <wp:docPr id="43" name="图片 43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微信截图_202206081447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26"/>
        <w:spacing w:line="480" w:lineRule="auto"/>
        <w:ind w:firstLine="0" w:firstLineChars="0"/>
        <w:rPr>
          <w:b/>
          <w:highlight w:val="red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2、企业法定代表人查询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/>
          <w:sz w:val="21"/>
          <w:szCs w:val="21"/>
          <w:highlight w:val="none"/>
        </w:rPr>
        <w:t>，并选择“全文”</w:t>
      </w:r>
      <w:r>
        <w:rPr>
          <w:rFonts w:hint="eastAsia" w:eastAsia="宋体"/>
          <w:sz w:val="21"/>
          <w:szCs w:val="21"/>
          <w:highlight w:val="none"/>
          <w:lang w:eastAsia="zh-CN"/>
        </w:rPr>
        <w:t>。</w:t>
      </w:r>
      <w:r>
        <w:rPr>
          <w:rFonts w:hint="eastAsia" w:eastAsia="宋体"/>
          <w:sz w:val="21"/>
          <w:szCs w:val="21"/>
          <w:highlight w:val="none"/>
        </w:rPr>
        <w:t>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年01月01日至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年01月01日至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（4）然后点击保存搜索条件；再次点击高级检索，在全文检索中输入</w:t>
      </w:r>
      <w:r>
        <w:rPr>
          <w:rFonts w:hint="eastAsia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eastAsia="宋体"/>
          <w:sz w:val="21"/>
          <w:szCs w:val="21"/>
          <w:highlight w:val="none"/>
        </w:rPr>
        <w:t>全称，并选择“全文”，点击检索；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lang w:eastAsia="zh-CN"/>
        </w:rPr>
        <w:drawing>
          <wp:inline distT="0" distB="0" distL="114300" distR="114300">
            <wp:extent cx="5300980" cy="3508375"/>
            <wp:effectExtent l="0" t="0" r="13970" b="15875"/>
            <wp:docPr id="44" name="图片 44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4785" cy="2966720"/>
            <wp:effectExtent l="0" t="0" r="12065" b="5080"/>
            <wp:docPr id="7" name="图片 7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6081459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6055" cy="2868930"/>
            <wp:effectExtent l="0" t="0" r="10795" b="7620"/>
            <wp:docPr id="47" name="图片 47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微信截图_202206081500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81930" cy="2924810"/>
            <wp:effectExtent l="0" t="0" r="13970" b="8890"/>
            <wp:docPr id="12" name="图片 12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2060815023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四、</w:t>
      </w:r>
      <w:r>
        <w:rPr>
          <w:rFonts w:hint="eastAsia" w:ascii="宋体" w:hAnsi="宋体" w:eastAsia="宋体" w:cs="宋体"/>
          <w:b/>
          <w:bCs/>
          <w:sz w:val="21"/>
          <w:szCs w:val="21"/>
        </w:rPr>
        <w:t>“信用能源”</w:t>
      </w: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网站截图（http://www.creditenergy.gov.cn/main）</w:t>
      </w: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67325" cy="3276600"/>
            <wp:effectExtent l="0" t="0" r="5715" b="0"/>
            <wp:docPr id="1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34925</wp:posOffset>
            </wp:positionV>
            <wp:extent cx="5272405" cy="3763645"/>
            <wp:effectExtent l="0" t="0" r="635" b="635"/>
            <wp:wrapNone/>
            <wp:docPr id="4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五、“信用电力”</w:t>
      </w: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18"/>
          <w:szCs w:val="18"/>
          <w:lang w:eastAsia="zh-CN"/>
        </w:rPr>
      </w:pPr>
      <w:r>
        <w:rPr>
          <w:rFonts w:hint="eastAsia" w:ascii="宋体" w:hAnsi="宋体" w:eastAsia="宋体" w:cs="宋体"/>
          <w:sz w:val="18"/>
          <w:szCs w:val="18"/>
          <w:lang w:eastAsia="zh-CN"/>
        </w:rPr>
        <w:t>网</w:t>
      </w:r>
      <w:r>
        <w:rPr>
          <w:rFonts w:hint="eastAsia" w:ascii="宋体" w:hAnsi="宋体" w:eastAsia="宋体" w:cs="宋体"/>
          <w:sz w:val="18"/>
          <w:szCs w:val="18"/>
        </w:rPr>
        <w:t>站截图</w:t>
      </w:r>
      <w:r>
        <w:rPr>
          <w:rFonts w:hint="eastAsia" w:ascii="宋体" w:hAnsi="宋体" w:eastAsia="宋体" w:cs="宋体"/>
          <w:sz w:val="18"/>
          <w:szCs w:val="18"/>
          <w:lang w:eastAsia="zh-CN"/>
        </w:rPr>
        <w:t>（http://creditpower.cec.org.cn:18100/acloud-xydl-ui/unionAwardPunishTwo）</w:t>
      </w: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18"/>
          <w:szCs w:val="18"/>
          <w:lang w:eastAsia="zh-CN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67325" cy="2581275"/>
            <wp:effectExtent l="0" t="0" r="5715" b="9525"/>
            <wp:docPr id="33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67325" cy="2571750"/>
            <wp:effectExtent l="0" t="0" r="5715" b="3810"/>
            <wp:docPr id="6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6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Chars="0"/>
        <w:textAlignment w:val="auto"/>
        <w:rPr>
          <w:rFonts w:hint="eastAsia" w:ascii="宋体" w:hAnsi="宋体" w:eastAsia="宋体" w:cs="宋体"/>
          <w:b/>
          <w:bCs/>
          <w:sz w:val="21"/>
          <w:szCs w:val="21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Chars="0"/>
        <w:textAlignment w:val="auto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六、</w:t>
      </w:r>
      <w:r>
        <w:rPr>
          <w:rFonts w:hint="eastAsia" w:ascii="宋体" w:hAnsi="宋体" w:eastAsia="宋体" w:cs="宋体"/>
          <w:b/>
          <w:bCs/>
          <w:sz w:val="21"/>
          <w:szCs w:val="21"/>
        </w:rPr>
        <w:t>国税总局重大税收违法案件信息公布栏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00" w:lineRule="exact"/>
        <w:ind w:leftChars="0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1.打开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国家税务总局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网站首页（网址：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u w:val="none"/>
        </w:rPr>
        <w:t>http://www.chinatax.gov.cn/），点击“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u w:val="none"/>
          <w:lang w:eastAsia="zh-CN"/>
        </w:rPr>
        <w:t>纳税服务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u w:val="none"/>
        </w:rPr>
        <w:t>”</w:t>
      </w:r>
      <w:r>
        <w:rPr>
          <w:rFonts w:hint="eastAsia" w:ascii="宋体" w:hAnsi="宋体" w:eastAsia="宋体" w:cs="宋体"/>
          <w:color w:val="auto"/>
          <w:kern w:val="0"/>
          <w:sz w:val="21"/>
          <w:szCs w:val="21"/>
          <w:u w:val="none"/>
        </w:rPr>
        <w:t>→</w:t>
      </w:r>
      <w:r>
        <w:rPr>
          <w:rFonts w:hint="eastAsia" w:ascii="宋体" w:hAnsi="宋体" w:eastAsia="宋体" w:cs="宋体"/>
          <w:color w:val="auto"/>
          <w:kern w:val="0"/>
          <w:sz w:val="21"/>
          <w:szCs w:val="21"/>
          <w:u w:val="none"/>
          <w:lang w:eastAsia="zh-CN"/>
        </w:rPr>
        <w:t>“重大税收违法失信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案件信息查询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”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；</w:t>
      </w:r>
    </w:p>
    <w:p>
      <w:pPr>
        <w:pStyle w:val="2"/>
        <w:ind w:left="0" w:leftChars="0" w:firstLine="0" w:firstLineChars="0"/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1482725</wp:posOffset>
                </wp:positionV>
                <wp:extent cx="1274445" cy="485140"/>
                <wp:effectExtent l="9525" t="9525" r="11430" b="19685"/>
                <wp:wrapNone/>
                <wp:docPr id="50" name="椭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4445" cy="48514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08.7pt;margin-top:116.75pt;height:38.2pt;width:100.35pt;z-index:251673600;v-text-anchor:middle;mso-width-relative:page;mso-height-relative:page;" filled="f" stroked="t" coordsize="21600,21600" o:gfxdata="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RHKJJ2gAAAAsBAAAPAAAAAAAAAAEAIAAAACIAAABk&#10;cnMvZG93bnJldi54bWxQSwECFAAUAAAACACHTuJAWq2q+3YCAADbBAAADgAAAAAAAAABACAAAAAp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2744470</wp:posOffset>
                </wp:positionH>
                <wp:positionV relativeFrom="paragraph">
                  <wp:posOffset>409575</wp:posOffset>
                </wp:positionV>
                <wp:extent cx="1143000" cy="365760"/>
                <wp:effectExtent l="9525" t="9525" r="9525" b="24765"/>
                <wp:wrapNone/>
                <wp:docPr id="49" name="椭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6576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16.1pt;margin-top:32.25pt;height:28.8pt;width:90pt;z-index:251672576;v-text-anchor:middle;mso-width-relative:page;mso-height-relative:page;" filled="f" stroked="t" coordsize="21600,21600" o:gfxdata="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B7EXPF1wAAAAoBAAAPAAAAAAAAAAEAIAAAACIAAABkcnMv&#10;ZG93bnJldi54bWxQSwECFAAUAAAACACHTuJAxPyTN3YCAADbBAAADgAAAAAAAAABACAAAAAmAQAA&#10;ZHJzL2Uyb0RvYy54bWxQSwUGAAAAAAYABgBZAQAADg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39385" cy="2927350"/>
            <wp:effectExtent l="0" t="0" r="18415" b="6350"/>
            <wp:docPr id="4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rcRect l="22136" t="13298" r="23197" b="30749"/>
                    <a:stretch>
                      <a:fillRect/>
                    </a:stretch>
                  </pic:blipFill>
                  <pic:spPr>
                    <a:xfrm>
                      <a:off x="0" y="0"/>
                      <a:ext cx="5239385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00" w:lineRule="exact"/>
        <w:ind w:leftChars="0"/>
        <w:textAlignment w:val="auto"/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2.选择企业注册地，在弹出的页面中输入单位信息后点击查询；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drawing>
          <wp:inline distT="0" distB="0" distL="114300" distR="114300">
            <wp:extent cx="5274945" cy="4168775"/>
            <wp:effectExtent l="0" t="0" r="1905" b="3175"/>
            <wp:docPr id="51" name="图片 51" descr="重大税收违法失信案件信息公布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重大税收违法失信案件信息公布栏"/>
                    <pic:cNvPicPr>
                      <a:picLocks noChangeAspect="1"/>
                    </pic:cNvPicPr>
                  </pic:nvPicPr>
                  <pic:blipFill>
                    <a:blip r:embed="rId22"/>
                    <a:srcRect r="-121" b="10019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416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00" w:lineRule="exact"/>
        <w:ind w:leftChars="0"/>
        <w:textAlignment w:val="auto"/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3.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最终截图图例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：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</w:pPr>
      <w:r>
        <w:drawing>
          <wp:inline distT="0" distB="0" distL="114300" distR="114300">
            <wp:extent cx="5264785" cy="4819650"/>
            <wp:effectExtent l="0" t="0" r="12065" b="0"/>
            <wp:docPr id="5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附件七：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《</w:t>
      </w:r>
      <w:r>
        <w:rPr>
          <w:rFonts w:hint="eastAsia" w:ascii="宋体" w:hAnsi="宋体" w:eastAsia="宋体" w:cs="宋体"/>
          <w:b/>
          <w:bCs/>
          <w:sz w:val="28"/>
          <w:lang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</w:rPr>
        <w:t>真实性承诺书》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</w:t>
      </w: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组织采购的</w:t>
      </w:r>
      <w:r>
        <w:rPr>
          <w:rFonts w:hint="eastAsia" w:ascii="宋体" w:hAnsi="宋体" w:eastAsia="宋体" w:cs="宋体"/>
          <w:sz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（项目名称）</w:t>
      </w:r>
      <w:r>
        <w:rPr>
          <w:rFonts w:hint="eastAsia" w:ascii="宋体" w:hAnsi="宋体" w:eastAsia="宋体" w:cs="宋体"/>
          <w:sz w:val="28"/>
        </w:rPr>
        <w:t>，我公司承诺所提交的报名待审查材料、</w:t>
      </w:r>
      <w:r>
        <w:rPr>
          <w:rFonts w:hint="eastAsia" w:ascii="宋体" w:hAnsi="宋体" w:eastAsia="宋体" w:cs="宋体"/>
          <w:sz w:val="28"/>
          <w:lang w:eastAsia="zh-CN"/>
        </w:rPr>
        <w:t>投标</w:t>
      </w:r>
      <w:r>
        <w:rPr>
          <w:rFonts w:hint="eastAsia" w:ascii="宋体" w:hAnsi="宋体" w:eastAsia="宋体" w:cs="宋体"/>
          <w:sz w:val="28"/>
        </w:rPr>
        <w:t>文件内容是真实有效的。如有不实，则违反</w:t>
      </w:r>
      <w:r>
        <w:rPr>
          <w:rFonts w:hint="eastAsia" w:ascii="宋体" w:hAnsi="宋体" w:eastAsia="宋体" w:cs="宋体"/>
          <w:sz w:val="28"/>
          <w:lang w:eastAsia="zh-CN"/>
        </w:rPr>
        <w:t>招投标法</w:t>
      </w:r>
      <w:r>
        <w:rPr>
          <w:rFonts w:hint="eastAsia" w:ascii="宋体" w:hAnsi="宋体" w:eastAsia="宋体" w:cs="宋体"/>
          <w:sz w:val="28"/>
        </w:rPr>
        <w:t>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供 应 商：                      （盖单位章）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法定代表人或其委托代理人：          （签字）</w:t>
      </w:r>
    </w:p>
    <w:p>
      <w:pPr>
        <w:wordWrap w:val="0"/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地址：                                      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电话：                  </w:t>
      </w:r>
    </w:p>
    <w:p>
      <w:pPr>
        <w:jc w:val="right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        年        月        日</w:t>
      </w:r>
    </w:p>
    <w:p>
      <w:pPr>
        <w:pStyle w:val="16"/>
        <w:rPr>
          <w:rFonts w:hint="eastAsia" w:ascii="宋体" w:hAnsi="宋体" w:eastAsia="宋体" w:cs="宋体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附件八：</w:t>
      </w: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  <w:r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  <w:t>异议书模板</w:t>
      </w:r>
    </w:p>
    <w:p>
      <w:pPr>
        <w:pStyle w:val="24"/>
        <w:numPr>
          <w:ilvl w:val="1"/>
          <w:numId w:val="0"/>
        </w:numPr>
        <w:tabs>
          <w:tab w:val="left" w:pos="0"/>
        </w:tabs>
        <w:spacing w:before="156" w:after="156"/>
        <w:rPr>
          <w:rFonts w:hint="eastAsia" w:ascii="宋体" w:hAnsi="宋体" w:eastAsia="宋体" w:cs="宋体"/>
          <w:kern w:val="2"/>
          <w:sz w:val="36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6"/>
          <w:szCs w:val="36"/>
          <w:lang w:val="en-US" w:eastAsia="zh-CN" w:bidi="ar-SA"/>
        </w:rPr>
        <w:t>异议书</w:t>
      </w:r>
    </w:p>
    <w:p>
      <w:pPr>
        <w:pStyle w:val="2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left="0" w:leftChars="0" w:firstLine="0" w:firstLineChars="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致：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（异议对象单位名称）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44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2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bidi w:val="0"/>
        <w:adjustRightInd/>
        <w:snapToGrid w:val="0"/>
        <w:spacing w:line="440" w:lineRule="exact"/>
        <w:ind w:firstLine="5760" w:firstLineChars="24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2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bidi w:val="0"/>
        <w:adjustRightInd/>
        <w:snapToGrid w:val="0"/>
        <w:spacing w:line="44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 w:val="0"/>
        <w:spacing w:line="440" w:lineRule="exact"/>
        <w:ind w:firstLine="960" w:firstLineChars="4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bidi w:val="0"/>
        <w:adjustRightInd/>
        <w:snapToGrid w:val="0"/>
        <w:spacing w:line="44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附件：1.xxx</w:t>
      </w:r>
    </w:p>
    <w:p>
      <w:pPr>
        <w:pStyle w:val="2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bidi w:val="0"/>
        <w:adjustRightInd/>
        <w:snapToGrid w:val="0"/>
        <w:spacing w:line="440" w:lineRule="exact"/>
        <w:ind w:firstLine="960" w:firstLineChars="4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2.xxx</w:t>
      </w:r>
    </w:p>
    <w:p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17" w:right="1803" w:bottom="1417" w:left="1803" w:header="851" w:footer="992" w:gutter="0"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FF0E19"/>
    <w:multiLevelType w:val="single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0B55DC2"/>
    <w:multiLevelType w:val="multilevel"/>
    <w:tmpl w:val="60B55DC2"/>
    <w:lvl w:ilvl="0" w:tentative="0">
      <w:start w:val="1"/>
      <w:numFmt w:val="upperLetter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24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9"/>
  <w:displayHorizontalDrawingGridEvery w:val="1"/>
  <w:displayVerticalDrawingGridEvery w:val="2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BreakWrappedTables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EwOWZkM2Y3ZWM2NTU2NGNhYmRjZDI3NzQxYjMwMjgifQ=="/>
  </w:docVars>
  <w:rsids>
    <w:rsidRoot w:val="373A605C"/>
    <w:rsid w:val="00157C86"/>
    <w:rsid w:val="003A2B3A"/>
    <w:rsid w:val="004C3095"/>
    <w:rsid w:val="00507627"/>
    <w:rsid w:val="006D0C90"/>
    <w:rsid w:val="0080791D"/>
    <w:rsid w:val="00AE4A75"/>
    <w:rsid w:val="00CF447A"/>
    <w:rsid w:val="00FF1808"/>
    <w:rsid w:val="00FF5FDE"/>
    <w:rsid w:val="010E659E"/>
    <w:rsid w:val="012F5FF4"/>
    <w:rsid w:val="013332FB"/>
    <w:rsid w:val="016D6AAD"/>
    <w:rsid w:val="01770A61"/>
    <w:rsid w:val="01926362"/>
    <w:rsid w:val="01A906DC"/>
    <w:rsid w:val="01AA26DD"/>
    <w:rsid w:val="01B80064"/>
    <w:rsid w:val="01BD7F78"/>
    <w:rsid w:val="01C62A5B"/>
    <w:rsid w:val="01CE4BA5"/>
    <w:rsid w:val="01DE2211"/>
    <w:rsid w:val="021D17FC"/>
    <w:rsid w:val="02295D4F"/>
    <w:rsid w:val="023C2BB1"/>
    <w:rsid w:val="02406AD9"/>
    <w:rsid w:val="02556692"/>
    <w:rsid w:val="02557CE3"/>
    <w:rsid w:val="02680A9C"/>
    <w:rsid w:val="026928FD"/>
    <w:rsid w:val="027A6AF5"/>
    <w:rsid w:val="028836DD"/>
    <w:rsid w:val="028D64E8"/>
    <w:rsid w:val="029758EA"/>
    <w:rsid w:val="02A86FE6"/>
    <w:rsid w:val="02C1534B"/>
    <w:rsid w:val="02D46B10"/>
    <w:rsid w:val="03040D84"/>
    <w:rsid w:val="03160999"/>
    <w:rsid w:val="03487730"/>
    <w:rsid w:val="0352116B"/>
    <w:rsid w:val="035C3E53"/>
    <w:rsid w:val="03832771"/>
    <w:rsid w:val="038B522D"/>
    <w:rsid w:val="03901A1C"/>
    <w:rsid w:val="03A7690A"/>
    <w:rsid w:val="03B75000"/>
    <w:rsid w:val="03BC5CF9"/>
    <w:rsid w:val="03CC6620"/>
    <w:rsid w:val="03E74D88"/>
    <w:rsid w:val="03E8040F"/>
    <w:rsid w:val="03F12466"/>
    <w:rsid w:val="04274BED"/>
    <w:rsid w:val="04313841"/>
    <w:rsid w:val="0433040A"/>
    <w:rsid w:val="04687A5C"/>
    <w:rsid w:val="048457F0"/>
    <w:rsid w:val="04B6252A"/>
    <w:rsid w:val="04B64D45"/>
    <w:rsid w:val="04CE6910"/>
    <w:rsid w:val="04E06F1E"/>
    <w:rsid w:val="04E90BA8"/>
    <w:rsid w:val="04F24461"/>
    <w:rsid w:val="04FB6E98"/>
    <w:rsid w:val="052B202C"/>
    <w:rsid w:val="052E5BE0"/>
    <w:rsid w:val="05751824"/>
    <w:rsid w:val="05A62F78"/>
    <w:rsid w:val="05B84AAB"/>
    <w:rsid w:val="05C30D09"/>
    <w:rsid w:val="05C405BD"/>
    <w:rsid w:val="05DB6480"/>
    <w:rsid w:val="05E21494"/>
    <w:rsid w:val="05E475A7"/>
    <w:rsid w:val="05F13F3F"/>
    <w:rsid w:val="06213B27"/>
    <w:rsid w:val="0621492B"/>
    <w:rsid w:val="0692623E"/>
    <w:rsid w:val="069C45CB"/>
    <w:rsid w:val="06D011CA"/>
    <w:rsid w:val="06D91AAF"/>
    <w:rsid w:val="07144B7D"/>
    <w:rsid w:val="07162CEA"/>
    <w:rsid w:val="071E6851"/>
    <w:rsid w:val="07452807"/>
    <w:rsid w:val="075E109C"/>
    <w:rsid w:val="07625992"/>
    <w:rsid w:val="07667FEB"/>
    <w:rsid w:val="076D051A"/>
    <w:rsid w:val="07715DA8"/>
    <w:rsid w:val="077243AD"/>
    <w:rsid w:val="077E2932"/>
    <w:rsid w:val="07A73446"/>
    <w:rsid w:val="07C12BF5"/>
    <w:rsid w:val="07C901B4"/>
    <w:rsid w:val="07E533BE"/>
    <w:rsid w:val="080649B0"/>
    <w:rsid w:val="080E380D"/>
    <w:rsid w:val="082A0623"/>
    <w:rsid w:val="084B7144"/>
    <w:rsid w:val="08B20890"/>
    <w:rsid w:val="08C019A4"/>
    <w:rsid w:val="08D2049F"/>
    <w:rsid w:val="08DD2FF1"/>
    <w:rsid w:val="08DF5BEA"/>
    <w:rsid w:val="08FB215D"/>
    <w:rsid w:val="090161B8"/>
    <w:rsid w:val="091D50B7"/>
    <w:rsid w:val="09221D94"/>
    <w:rsid w:val="092F25CE"/>
    <w:rsid w:val="09574F13"/>
    <w:rsid w:val="099023A7"/>
    <w:rsid w:val="099A67CF"/>
    <w:rsid w:val="099B4F4F"/>
    <w:rsid w:val="09B234AC"/>
    <w:rsid w:val="09B33DD1"/>
    <w:rsid w:val="09C32C6E"/>
    <w:rsid w:val="09C958B4"/>
    <w:rsid w:val="09D200F2"/>
    <w:rsid w:val="09E267BF"/>
    <w:rsid w:val="09E3403A"/>
    <w:rsid w:val="09F0218E"/>
    <w:rsid w:val="09FB6D1F"/>
    <w:rsid w:val="0A1C7FB2"/>
    <w:rsid w:val="0A630F32"/>
    <w:rsid w:val="0A6A2708"/>
    <w:rsid w:val="0A73425D"/>
    <w:rsid w:val="0A815B89"/>
    <w:rsid w:val="0A9A75EB"/>
    <w:rsid w:val="0AA40CBB"/>
    <w:rsid w:val="0AD01D6F"/>
    <w:rsid w:val="0ADA310A"/>
    <w:rsid w:val="0AF81079"/>
    <w:rsid w:val="0AFF788E"/>
    <w:rsid w:val="0B06494B"/>
    <w:rsid w:val="0B1C7562"/>
    <w:rsid w:val="0B2547DC"/>
    <w:rsid w:val="0B2B14E4"/>
    <w:rsid w:val="0B337A78"/>
    <w:rsid w:val="0B376045"/>
    <w:rsid w:val="0B415879"/>
    <w:rsid w:val="0B6A2F92"/>
    <w:rsid w:val="0B7B54D9"/>
    <w:rsid w:val="0B7C56B5"/>
    <w:rsid w:val="0B8D432D"/>
    <w:rsid w:val="0BB05B86"/>
    <w:rsid w:val="0BB43B6E"/>
    <w:rsid w:val="0BF26136"/>
    <w:rsid w:val="0BF5244D"/>
    <w:rsid w:val="0C0725C9"/>
    <w:rsid w:val="0C3E57F7"/>
    <w:rsid w:val="0C5039C7"/>
    <w:rsid w:val="0C616DDD"/>
    <w:rsid w:val="0C716A05"/>
    <w:rsid w:val="0C743250"/>
    <w:rsid w:val="0C815173"/>
    <w:rsid w:val="0C86522F"/>
    <w:rsid w:val="0C8C494A"/>
    <w:rsid w:val="0CBA7A6E"/>
    <w:rsid w:val="0CD044C5"/>
    <w:rsid w:val="0CD46069"/>
    <w:rsid w:val="0D025B57"/>
    <w:rsid w:val="0D0310A4"/>
    <w:rsid w:val="0D213732"/>
    <w:rsid w:val="0D360080"/>
    <w:rsid w:val="0D383EE0"/>
    <w:rsid w:val="0D3E5CC2"/>
    <w:rsid w:val="0D4358B7"/>
    <w:rsid w:val="0D49461E"/>
    <w:rsid w:val="0D4D477A"/>
    <w:rsid w:val="0D7E2B2A"/>
    <w:rsid w:val="0D844898"/>
    <w:rsid w:val="0DAB3A06"/>
    <w:rsid w:val="0DB050A5"/>
    <w:rsid w:val="0DBC7D98"/>
    <w:rsid w:val="0DDC51E1"/>
    <w:rsid w:val="0DE935D8"/>
    <w:rsid w:val="0E01737E"/>
    <w:rsid w:val="0E444336"/>
    <w:rsid w:val="0E495C57"/>
    <w:rsid w:val="0E602A8B"/>
    <w:rsid w:val="0E8E35AC"/>
    <w:rsid w:val="0EBF190D"/>
    <w:rsid w:val="0ED24AA5"/>
    <w:rsid w:val="0ED61DE8"/>
    <w:rsid w:val="0ED62221"/>
    <w:rsid w:val="0ED81A93"/>
    <w:rsid w:val="0EE156CA"/>
    <w:rsid w:val="0EF754FB"/>
    <w:rsid w:val="0F056EF2"/>
    <w:rsid w:val="0F0B45AB"/>
    <w:rsid w:val="0F0B501C"/>
    <w:rsid w:val="0F105422"/>
    <w:rsid w:val="0F1C0EE1"/>
    <w:rsid w:val="0F1D66E2"/>
    <w:rsid w:val="0F245704"/>
    <w:rsid w:val="0F3C0180"/>
    <w:rsid w:val="0F5D5C6B"/>
    <w:rsid w:val="0F820AF1"/>
    <w:rsid w:val="0F8940E2"/>
    <w:rsid w:val="0F987E76"/>
    <w:rsid w:val="0FBC1108"/>
    <w:rsid w:val="0FCD14CC"/>
    <w:rsid w:val="0FD81C03"/>
    <w:rsid w:val="0FEC5EF6"/>
    <w:rsid w:val="0FF80C73"/>
    <w:rsid w:val="0FFE0EDC"/>
    <w:rsid w:val="10164841"/>
    <w:rsid w:val="101860CF"/>
    <w:rsid w:val="102D473A"/>
    <w:rsid w:val="102D6A44"/>
    <w:rsid w:val="103912D5"/>
    <w:rsid w:val="10423D04"/>
    <w:rsid w:val="10446137"/>
    <w:rsid w:val="104716F2"/>
    <w:rsid w:val="1076595D"/>
    <w:rsid w:val="108225B5"/>
    <w:rsid w:val="108F6AAE"/>
    <w:rsid w:val="109B6AE4"/>
    <w:rsid w:val="10A22565"/>
    <w:rsid w:val="10A65A79"/>
    <w:rsid w:val="10BB6157"/>
    <w:rsid w:val="10D60C3E"/>
    <w:rsid w:val="10E4098B"/>
    <w:rsid w:val="10E44A67"/>
    <w:rsid w:val="11081506"/>
    <w:rsid w:val="110F18F4"/>
    <w:rsid w:val="112D7EA9"/>
    <w:rsid w:val="11301DF2"/>
    <w:rsid w:val="11407E3C"/>
    <w:rsid w:val="115B126A"/>
    <w:rsid w:val="116E5B13"/>
    <w:rsid w:val="118531D9"/>
    <w:rsid w:val="11991C2A"/>
    <w:rsid w:val="11AF2979"/>
    <w:rsid w:val="11B00E87"/>
    <w:rsid w:val="11C021DE"/>
    <w:rsid w:val="11CE7450"/>
    <w:rsid w:val="11D04D29"/>
    <w:rsid w:val="11EC5AEF"/>
    <w:rsid w:val="12045C02"/>
    <w:rsid w:val="120C4C64"/>
    <w:rsid w:val="12114B23"/>
    <w:rsid w:val="12454DF5"/>
    <w:rsid w:val="125A591B"/>
    <w:rsid w:val="12607F83"/>
    <w:rsid w:val="12831380"/>
    <w:rsid w:val="1287306A"/>
    <w:rsid w:val="12AC595D"/>
    <w:rsid w:val="12F95568"/>
    <w:rsid w:val="12FA4A01"/>
    <w:rsid w:val="13342C72"/>
    <w:rsid w:val="134435CD"/>
    <w:rsid w:val="136C19DD"/>
    <w:rsid w:val="13717527"/>
    <w:rsid w:val="137F5816"/>
    <w:rsid w:val="1389032F"/>
    <w:rsid w:val="1395625C"/>
    <w:rsid w:val="13BE6BD9"/>
    <w:rsid w:val="13CB634F"/>
    <w:rsid w:val="13DC5EA3"/>
    <w:rsid w:val="14092389"/>
    <w:rsid w:val="14373235"/>
    <w:rsid w:val="14591B60"/>
    <w:rsid w:val="147541C6"/>
    <w:rsid w:val="14845F7C"/>
    <w:rsid w:val="14852B60"/>
    <w:rsid w:val="14C1060D"/>
    <w:rsid w:val="14CC7B5B"/>
    <w:rsid w:val="14E816B3"/>
    <w:rsid w:val="14ED6181"/>
    <w:rsid w:val="14FE43A4"/>
    <w:rsid w:val="15186699"/>
    <w:rsid w:val="15474770"/>
    <w:rsid w:val="157E5E82"/>
    <w:rsid w:val="15827644"/>
    <w:rsid w:val="1585070E"/>
    <w:rsid w:val="158A5E87"/>
    <w:rsid w:val="158F78AB"/>
    <w:rsid w:val="159032A4"/>
    <w:rsid w:val="15C822FA"/>
    <w:rsid w:val="16062414"/>
    <w:rsid w:val="16083649"/>
    <w:rsid w:val="160C6956"/>
    <w:rsid w:val="16237BC2"/>
    <w:rsid w:val="16243F66"/>
    <w:rsid w:val="166B4431"/>
    <w:rsid w:val="168C577B"/>
    <w:rsid w:val="16906BB1"/>
    <w:rsid w:val="169B79F3"/>
    <w:rsid w:val="16C03C14"/>
    <w:rsid w:val="16C163F4"/>
    <w:rsid w:val="16CC66F5"/>
    <w:rsid w:val="16F22242"/>
    <w:rsid w:val="170743D7"/>
    <w:rsid w:val="17076875"/>
    <w:rsid w:val="17112710"/>
    <w:rsid w:val="171D4AD6"/>
    <w:rsid w:val="171D6967"/>
    <w:rsid w:val="1726308A"/>
    <w:rsid w:val="173C373D"/>
    <w:rsid w:val="173E37AC"/>
    <w:rsid w:val="17446E9A"/>
    <w:rsid w:val="175A56F5"/>
    <w:rsid w:val="17646DEE"/>
    <w:rsid w:val="17703431"/>
    <w:rsid w:val="17816B7D"/>
    <w:rsid w:val="1785479E"/>
    <w:rsid w:val="17C107EC"/>
    <w:rsid w:val="17C46431"/>
    <w:rsid w:val="17C71630"/>
    <w:rsid w:val="17E5488F"/>
    <w:rsid w:val="17E630B6"/>
    <w:rsid w:val="17EE7EB4"/>
    <w:rsid w:val="18024937"/>
    <w:rsid w:val="18084860"/>
    <w:rsid w:val="180F0047"/>
    <w:rsid w:val="181F1FA8"/>
    <w:rsid w:val="182072A4"/>
    <w:rsid w:val="182168F2"/>
    <w:rsid w:val="18456EB1"/>
    <w:rsid w:val="185B44A7"/>
    <w:rsid w:val="1864202E"/>
    <w:rsid w:val="18673FF2"/>
    <w:rsid w:val="187919EE"/>
    <w:rsid w:val="18921373"/>
    <w:rsid w:val="18B0262F"/>
    <w:rsid w:val="18B53DAB"/>
    <w:rsid w:val="18CC23A0"/>
    <w:rsid w:val="18CC28E0"/>
    <w:rsid w:val="192533A3"/>
    <w:rsid w:val="194F1A9D"/>
    <w:rsid w:val="19613058"/>
    <w:rsid w:val="196616AA"/>
    <w:rsid w:val="198F089E"/>
    <w:rsid w:val="19937205"/>
    <w:rsid w:val="199417F0"/>
    <w:rsid w:val="19A875FF"/>
    <w:rsid w:val="19AC094F"/>
    <w:rsid w:val="19B61477"/>
    <w:rsid w:val="19D56E5B"/>
    <w:rsid w:val="19ED00D7"/>
    <w:rsid w:val="19F5324D"/>
    <w:rsid w:val="1A5B491C"/>
    <w:rsid w:val="1A673A71"/>
    <w:rsid w:val="1A803791"/>
    <w:rsid w:val="1AA21C08"/>
    <w:rsid w:val="1AB76806"/>
    <w:rsid w:val="1ACA19DA"/>
    <w:rsid w:val="1AE40567"/>
    <w:rsid w:val="1AED13CE"/>
    <w:rsid w:val="1B3425D4"/>
    <w:rsid w:val="1B944094"/>
    <w:rsid w:val="1BC06E89"/>
    <w:rsid w:val="1BD75251"/>
    <w:rsid w:val="1BF77F1E"/>
    <w:rsid w:val="1C012BDD"/>
    <w:rsid w:val="1C080E1E"/>
    <w:rsid w:val="1C337AB5"/>
    <w:rsid w:val="1CAD3987"/>
    <w:rsid w:val="1CD4641D"/>
    <w:rsid w:val="1CD50D87"/>
    <w:rsid w:val="1CEC0DE4"/>
    <w:rsid w:val="1D000C39"/>
    <w:rsid w:val="1D0B4E33"/>
    <w:rsid w:val="1D0E6A0A"/>
    <w:rsid w:val="1D5415FC"/>
    <w:rsid w:val="1D622E6B"/>
    <w:rsid w:val="1D736FEF"/>
    <w:rsid w:val="1D8B102C"/>
    <w:rsid w:val="1D8D171C"/>
    <w:rsid w:val="1D9136D3"/>
    <w:rsid w:val="1DA607E9"/>
    <w:rsid w:val="1DA71FB4"/>
    <w:rsid w:val="1DA956DA"/>
    <w:rsid w:val="1DCB02BE"/>
    <w:rsid w:val="1DD114FC"/>
    <w:rsid w:val="1DDC79C2"/>
    <w:rsid w:val="1DF14D52"/>
    <w:rsid w:val="1DFF7B8C"/>
    <w:rsid w:val="1E0721DA"/>
    <w:rsid w:val="1E0853F5"/>
    <w:rsid w:val="1E1077DB"/>
    <w:rsid w:val="1E2D74D2"/>
    <w:rsid w:val="1E2F1241"/>
    <w:rsid w:val="1E33309B"/>
    <w:rsid w:val="1E7B1D61"/>
    <w:rsid w:val="1ED31852"/>
    <w:rsid w:val="1ED50448"/>
    <w:rsid w:val="1EF50BF4"/>
    <w:rsid w:val="1F020532"/>
    <w:rsid w:val="1F264BA2"/>
    <w:rsid w:val="1F30496A"/>
    <w:rsid w:val="1F406AD1"/>
    <w:rsid w:val="1F421298"/>
    <w:rsid w:val="1F5D1E60"/>
    <w:rsid w:val="1F5D52D5"/>
    <w:rsid w:val="1F9069CC"/>
    <w:rsid w:val="1FA77A36"/>
    <w:rsid w:val="1FD300D9"/>
    <w:rsid w:val="1FE37679"/>
    <w:rsid w:val="1FEE137B"/>
    <w:rsid w:val="203E2965"/>
    <w:rsid w:val="20417E17"/>
    <w:rsid w:val="204C0339"/>
    <w:rsid w:val="205D6938"/>
    <w:rsid w:val="20637B72"/>
    <w:rsid w:val="20726F25"/>
    <w:rsid w:val="20991970"/>
    <w:rsid w:val="209D4EED"/>
    <w:rsid w:val="20A86187"/>
    <w:rsid w:val="20BB20C0"/>
    <w:rsid w:val="20CE1BFB"/>
    <w:rsid w:val="20EB6A66"/>
    <w:rsid w:val="21077F63"/>
    <w:rsid w:val="21372785"/>
    <w:rsid w:val="213B3C48"/>
    <w:rsid w:val="21437132"/>
    <w:rsid w:val="21495494"/>
    <w:rsid w:val="216309B4"/>
    <w:rsid w:val="217815DF"/>
    <w:rsid w:val="217C5996"/>
    <w:rsid w:val="21882486"/>
    <w:rsid w:val="218D50C4"/>
    <w:rsid w:val="21B724B8"/>
    <w:rsid w:val="21CA5BA9"/>
    <w:rsid w:val="21D05217"/>
    <w:rsid w:val="21EB0234"/>
    <w:rsid w:val="21EF4708"/>
    <w:rsid w:val="221705A3"/>
    <w:rsid w:val="227117EA"/>
    <w:rsid w:val="22854EE7"/>
    <w:rsid w:val="22872997"/>
    <w:rsid w:val="228A101A"/>
    <w:rsid w:val="228A539D"/>
    <w:rsid w:val="22A845F0"/>
    <w:rsid w:val="22DE3B19"/>
    <w:rsid w:val="23141FED"/>
    <w:rsid w:val="233B4F8D"/>
    <w:rsid w:val="234519BE"/>
    <w:rsid w:val="23554A81"/>
    <w:rsid w:val="235D3463"/>
    <w:rsid w:val="236B2EC3"/>
    <w:rsid w:val="23716C67"/>
    <w:rsid w:val="237E2E2B"/>
    <w:rsid w:val="23A75271"/>
    <w:rsid w:val="23AE136E"/>
    <w:rsid w:val="23B83EE5"/>
    <w:rsid w:val="23D754AF"/>
    <w:rsid w:val="23D92BDC"/>
    <w:rsid w:val="23E85D16"/>
    <w:rsid w:val="23EB4971"/>
    <w:rsid w:val="23EF71F5"/>
    <w:rsid w:val="23F51A84"/>
    <w:rsid w:val="24204546"/>
    <w:rsid w:val="243015F7"/>
    <w:rsid w:val="244E0475"/>
    <w:rsid w:val="245460AC"/>
    <w:rsid w:val="245E15B7"/>
    <w:rsid w:val="24892361"/>
    <w:rsid w:val="24AD626F"/>
    <w:rsid w:val="24D410B3"/>
    <w:rsid w:val="24D564D5"/>
    <w:rsid w:val="24E64423"/>
    <w:rsid w:val="251428E9"/>
    <w:rsid w:val="251A3BB1"/>
    <w:rsid w:val="251B1C36"/>
    <w:rsid w:val="2523105B"/>
    <w:rsid w:val="25247D67"/>
    <w:rsid w:val="25504B1D"/>
    <w:rsid w:val="255E0725"/>
    <w:rsid w:val="25972367"/>
    <w:rsid w:val="259F1048"/>
    <w:rsid w:val="25A55B02"/>
    <w:rsid w:val="25AE5F28"/>
    <w:rsid w:val="25D752A0"/>
    <w:rsid w:val="25FF68B4"/>
    <w:rsid w:val="26203FB9"/>
    <w:rsid w:val="2621400F"/>
    <w:rsid w:val="26214C83"/>
    <w:rsid w:val="26421F9C"/>
    <w:rsid w:val="26436113"/>
    <w:rsid w:val="265B7A01"/>
    <w:rsid w:val="269A6251"/>
    <w:rsid w:val="269D06BE"/>
    <w:rsid w:val="26A1442C"/>
    <w:rsid w:val="26CD5055"/>
    <w:rsid w:val="26DA01F1"/>
    <w:rsid w:val="271A0C0E"/>
    <w:rsid w:val="272F7F6C"/>
    <w:rsid w:val="27533DCE"/>
    <w:rsid w:val="275B02F7"/>
    <w:rsid w:val="27772FDA"/>
    <w:rsid w:val="279F4370"/>
    <w:rsid w:val="27B83928"/>
    <w:rsid w:val="27C022BE"/>
    <w:rsid w:val="27C6229A"/>
    <w:rsid w:val="27C857D5"/>
    <w:rsid w:val="27DD66E3"/>
    <w:rsid w:val="27E862FB"/>
    <w:rsid w:val="280C4C0B"/>
    <w:rsid w:val="28193EDE"/>
    <w:rsid w:val="28195BB0"/>
    <w:rsid w:val="28197B15"/>
    <w:rsid w:val="28220509"/>
    <w:rsid w:val="28395CE5"/>
    <w:rsid w:val="283B4A68"/>
    <w:rsid w:val="284368FF"/>
    <w:rsid w:val="2866053E"/>
    <w:rsid w:val="289A084D"/>
    <w:rsid w:val="28E57DA1"/>
    <w:rsid w:val="2923509C"/>
    <w:rsid w:val="29252CB3"/>
    <w:rsid w:val="29283CB6"/>
    <w:rsid w:val="292A7A8E"/>
    <w:rsid w:val="29382627"/>
    <w:rsid w:val="293A2C57"/>
    <w:rsid w:val="295F55F1"/>
    <w:rsid w:val="296A4260"/>
    <w:rsid w:val="297C734A"/>
    <w:rsid w:val="2987437E"/>
    <w:rsid w:val="29DD2200"/>
    <w:rsid w:val="29DD5C82"/>
    <w:rsid w:val="29E1627B"/>
    <w:rsid w:val="29E9103C"/>
    <w:rsid w:val="2A0305AE"/>
    <w:rsid w:val="2A4510AD"/>
    <w:rsid w:val="2A514427"/>
    <w:rsid w:val="2A7901C8"/>
    <w:rsid w:val="2A9B78D3"/>
    <w:rsid w:val="2AB31BD2"/>
    <w:rsid w:val="2AC5498D"/>
    <w:rsid w:val="2AC56032"/>
    <w:rsid w:val="2ACE08EB"/>
    <w:rsid w:val="2AF115D4"/>
    <w:rsid w:val="2B0C60C8"/>
    <w:rsid w:val="2B19365F"/>
    <w:rsid w:val="2B206A86"/>
    <w:rsid w:val="2B28452C"/>
    <w:rsid w:val="2B4047F3"/>
    <w:rsid w:val="2B554CDA"/>
    <w:rsid w:val="2B640051"/>
    <w:rsid w:val="2B6B0A5A"/>
    <w:rsid w:val="2BA17359"/>
    <w:rsid w:val="2BA319E9"/>
    <w:rsid w:val="2BAC3681"/>
    <w:rsid w:val="2BFA052A"/>
    <w:rsid w:val="2BFD2F56"/>
    <w:rsid w:val="2C1326BB"/>
    <w:rsid w:val="2C164AE6"/>
    <w:rsid w:val="2C274F91"/>
    <w:rsid w:val="2C4663B6"/>
    <w:rsid w:val="2C7338DC"/>
    <w:rsid w:val="2CC55AA4"/>
    <w:rsid w:val="2CDF0D6D"/>
    <w:rsid w:val="2CE03140"/>
    <w:rsid w:val="2D06351F"/>
    <w:rsid w:val="2D1352A5"/>
    <w:rsid w:val="2D2E76C8"/>
    <w:rsid w:val="2D3E7A5B"/>
    <w:rsid w:val="2D424BD2"/>
    <w:rsid w:val="2D6C6C13"/>
    <w:rsid w:val="2D8578C0"/>
    <w:rsid w:val="2DA20E1A"/>
    <w:rsid w:val="2DA5578D"/>
    <w:rsid w:val="2DBF0A39"/>
    <w:rsid w:val="2DCF6103"/>
    <w:rsid w:val="2DD7573C"/>
    <w:rsid w:val="2DE7246B"/>
    <w:rsid w:val="2DF47C3B"/>
    <w:rsid w:val="2E1C142E"/>
    <w:rsid w:val="2E3879FF"/>
    <w:rsid w:val="2E453AFF"/>
    <w:rsid w:val="2E460F02"/>
    <w:rsid w:val="2E5A7CB8"/>
    <w:rsid w:val="2E6E7A28"/>
    <w:rsid w:val="2E8B4842"/>
    <w:rsid w:val="2EAD558B"/>
    <w:rsid w:val="2EB578E5"/>
    <w:rsid w:val="2ED92EC6"/>
    <w:rsid w:val="2ED94D4D"/>
    <w:rsid w:val="2EE05D66"/>
    <w:rsid w:val="2EE760A6"/>
    <w:rsid w:val="2EF94808"/>
    <w:rsid w:val="2F0453B3"/>
    <w:rsid w:val="2F28025D"/>
    <w:rsid w:val="2F3F19BA"/>
    <w:rsid w:val="2F4E6B82"/>
    <w:rsid w:val="2F5E5BBC"/>
    <w:rsid w:val="2F8B4E67"/>
    <w:rsid w:val="2FBA015A"/>
    <w:rsid w:val="2FD00994"/>
    <w:rsid w:val="2FE239DE"/>
    <w:rsid w:val="300E5715"/>
    <w:rsid w:val="301C3D74"/>
    <w:rsid w:val="303949B6"/>
    <w:rsid w:val="304104B4"/>
    <w:rsid w:val="307A01EF"/>
    <w:rsid w:val="30B93707"/>
    <w:rsid w:val="30C30C91"/>
    <w:rsid w:val="30D0123E"/>
    <w:rsid w:val="30D652B7"/>
    <w:rsid w:val="30F13264"/>
    <w:rsid w:val="30F3601A"/>
    <w:rsid w:val="31037138"/>
    <w:rsid w:val="31097EE4"/>
    <w:rsid w:val="310A4A15"/>
    <w:rsid w:val="3134040A"/>
    <w:rsid w:val="313639A1"/>
    <w:rsid w:val="314B7B71"/>
    <w:rsid w:val="31562D2C"/>
    <w:rsid w:val="31652B95"/>
    <w:rsid w:val="316778D3"/>
    <w:rsid w:val="318A3140"/>
    <w:rsid w:val="31935097"/>
    <w:rsid w:val="31A01772"/>
    <w:rsid w:val="31B16F2B"/>
    <w:rsid w:val="31C66EB6"/>
    <w:rsid w:val="31CC7E2E"/>
    <w:rsid w:val="31D222D1"/>
    <w:rsid w:val="31E158D8"/>
    <w:rsid w:val="31F81ABD"/>
    <w:rsid w:val="32054FD4"/>
    <w:rsid w:val="32072470"/>
    <w:rsid w:val="323406FB"/>
    <w:rsid w:val="32426BA9"/>
    <w:rsid w:val="32684DA6"/>
    <w:rsid w:val="32707DA4"/>
    <w:rsid w:val="32946CB2"/>
    <w:rsid w:val="32997FA9"/>
    <w:rsid w:val="32BF04B6"/>
    <w:rsid w:val="32BF4665"/>
    <w:rsid w:val="32C22F64"/>
    <w:rsid w:val="32CB42E1"/>
    <w:rsid w:val="32E42B4C"/>
    <w:rsid w:val="32F86543"/>
    <w:rsid w:val="33171A2A"/>
    <w:rsid w:val="33313774"/>
    <w:rsid w:val="333F5CEB"/>
    <w:rsid w:val="3353351B"/>
    <w:rsid w:val="336010D3"/>
    <w:rsid w:val="33712C5A"/>
    <w:rsid w:val="337C407F"/>
    <w:rsid w:val="339A7806"/>
    <w:rsid w:val="33A467E9"/>
    <w:rsid w:val="33B4530C"/>
    <w:rsid w:val="33B907DA"/>
    <w:rsid w:val="33C70636"/>
    <w:rsid w:val="33EF0468"/>
    <w:rsid w:val="33F473AF"/>
    <w:rsid w:val="34076FBA"/>
    <w:rsid w:val="34145BFA"/>
    <w:rsid w:val="34285A4A"/>
    <w:rsid w:val="343D3A55"/>
    <w:rsid w:val="344209ED"/>
    <w:rsid w:val="345673AC"/>
    <w:rsid w:val="34860175"/>
    <w:rsid w:val="34915DED"/>
    <w:rsid w:val="349B1C19"/>
    <w:rsid w:val="349E7335"/>
    <w:rsid w:val="34F05D4D"/>
    <w:rsid w:val="35197A9E"/>
    <w:rsid w:val="3520507F"/>
    <w:rsid w:val="352250C9"/>
    <w:rsid w:val="35420195"/>
    <w:rsid w:val="35694842"/>
    <w:rsid w:val="3583069C"/>
    <w:rsid w:val="35902286"/>
    <w:rsid w:val="35926FB9"/>
    <w:rsid w:val="35A54D5D"/>
    <w:rsid w:val="35AF1B8F"/>
    <w:rsid w:val="35C06146"/>
    <w:rsid w:val="35D929EE"/>
    <w:rsid w:val="35DA66E6"/>
    <w:rsid w:val="35DE7EAA"/>
    <w:rsid w:val="35EC2F44"/>
    <w:rsid w:val="36005B25"/>
    <w:rsid w:val="36222E6F"/>
    <w:rsid w:val="363212B4"/>
    <w:rsid w:val="364C2BB3"/>
    <w:rsid w:val="36874778"/>
    <w:rsid w:val="36A622B7"/>
    <w:rsid w:val="36B67671"/>
    <w:rsid w:val="36DF4176"/>
    <w:rsid w:val="37015451"/>
    <w:rsid w:val="371F163A"/>
    <w:rsid w:val="372F6333"/>
    <w:rsid w:val="373844A9"/>
    <w:rsid w:val="373A605C"/>
    <w:rsid w:val="37545DD4"/>
    <w:rsid w:val="375A4745"/>
    <w:rsid w:val="377619D6"/>
    <w:rsid w:val="378F38B2"/>
    <w:rsid w:val="37963901"/>
    <w:rsid w:val="37AA4CC5"/>
    <w:rsid w:val="37E07C7F"/>
    <w:rsid w:val="37E97C6E"/>
    <w:rsid w:val="37F96AE5"/>
    <w:rsid w:val="38036192"/>
    <w:rsid w:val="381D48ED"/>
    <w:rsid w:val="383B7E00"/>
    <w:rsid w:val="38470EB3"/>
    <w:rsid w:val="38496772"/>
    <w:rsid w:val="385311A4"/>
    <w:rsid w:val="38AF5B02"/>
    <w:rsid w:val="38B6291C"/>
    <w:rsid w:val="38C7094C"/>
    <w:rsid w:val="38C84225"/>
    <w:rsid w:val="38D57BAC"/>
    <w:rsid w:val="38FD5963"/>
    <w:rsid w:val="39043310"/>
    <w:rsid w:val="3906687E"/>
    <w:rsid w:val="391978D2"/>
    <w:rsid w:val="39623BE5"/>
    <w:rsid w:val="398D6477"/>
    <w:rsid w:val="399D5171"/>
    <w:rsid w:val="39AB119B"/>
    <w:rsid w:val="39C570C7"/>
    <w:rsid w:val="39DE7318"/>
    <w:rsid w:val="39E044DA"/>
    <w:rsid w:val="39E87465"/>
    <w:rsid w:val="3A045A4A"/>
    <w:rsid w:val="3A353EBB"/>
    <w:rsid w:val="3AAB120F"/>
    <w:rsid w:val="3AB12F80"/>
    <w:rsid w:val="3AE95286"/>
    <w:rsid w:val="3AFC56A6"/>
    <w:rsid w:val="3B166E65"/>
    <w:rsid w:val="3B3703F8"/>
    <w:rsid w:val="3B4E498C"/>
    <w:rsid w:val="3B5F696C"/>
    <w:rsid w:val="3B7531EC"/>
    <w:rsid w:val="3B802211"/>
    <w:rsid w:val="3B876721"/>
    <w:rsid w:val="3B9A1CC7"/>
    <w:rsid w:val="3BB362A1"/>
    <w:rsid w:val="3BBE00A9"/>
    <w:rsid w:val="3BD21F52"/>
    <w:rsid w:val="3BD27EAC"/>
    <w:rsid w:val="3BD3524C"/>
    <w:rsid w:val="3BE312BE"/>
    <w:rsid w:val="3BF3302A"/>
    <w:rsid w:val="3BF90E7D"/>
    <w:rsid w:val="3C072766"/>
    <w:rsid w:val="3C1F4BF3"/>
    <w:rsid w:val="3C305A0E"/>
    <w:rsid w:val="3C3C64B8"/>
    <w:rsid w:val="3C5F6A5A"/>
    <w:rsid w:val="3C6A4641"/>
    <w:rsid w:val="3C737278"/>
    <w:rsid w:val="3C7A04D5"/>
    <w:rsid w:val="3C835D9D"/>
    <w:rsid w:val="3CA240CA"/>
    <w:rsid w:val="3CBD1B32"/>
    <w:rsid w:val="3CD36788"/>
    <w:rsid w:val="3CEB6F0A"/>
    <w:rsid w:val="3CF51AA4"/>
    <w:rsid w:val="3D1952D5"/>
    <w:rsid w:val="3D7F18FC"/>
    <w:rsid w:val="3DDD79B1"/>
    <w:rsid w:val="3DE57F18"/>
    <w:rsid w:val="3DF8540B"/>
    <w:rsid w:val="3E1328C0"/>
    <w:rsid w:val="3E141467"/>
    <w:rsid w:val="3E2A25D1"/>
    <w:rsid w:val="3E326762"/>
    <w:rsid w:val="3E4030D6"/>
    <w:rsid w:val="3E505883"/>
    <w:rsid w:val="3E837C9E"/>
    <w:rsid w:val="3EAC6B6A"/>
    <w:rsid w:val="3EB542DF"/>
    <w:rsid w:val="3EF259F8"/>
    <w:rsid w:val="3F09550D"/>
    <w:rsid w:val="3F1253FF"/>
    <w:rsid w:val="3F3D3331"/>
    <w:rsid w:val="3F450473"/>
    <w:rsid w:val="3F742E28"/>
    <w:rsid w:val="3F776B8A"/>
    <w:rsid w:val="3F963670"/>
    <w:rsid w:val="3F976ED8"/>
    <w:rsid w:val="3FB503AB"/>
    <w:rsid w:val="3FB60613"/>
    <w:rsid w:val="3FC30030"/>
    <w:rsid w:val="3FEE4B7E"/>
    <w:rsid w:val="40142273"/>
    <w:rsid w:val="401A2CF7"/>
    <w:rsid w:val="402F41E3"/>
    <w:rsid w:val="403E598D"/>
    <w:rsid w:val="40A57748"/>
    <w:rsid w:val="410E2405"/>
    <w:rsid w:val="41226937"/>
    <w:rsid w:val="414C3327"/>
    <w:rsid w:val="414F23C0"/>
    <w:rsid w:val="41544BED"/>
    <w:rsid w:val="41595981"/>
    <w:rsid w:val="415B04E5"/>
    <w:rsid w:val="415D4989"/>
    <w:rsid w:val="41614364"/>
    <w:rsid w:val="416B225D"/>
    <w:rsid w:val="41730608"/>
    <w:rsid w:val="41A24F73"/>
    <w:rsid w:val="41B0598A"/>
    <w:rsid w:val="41C47FA5"/>
    <w:rsid w:val="41E62373"/>
    <w:rsid w:val="41E82309"/>
    <w:rsid w:val="41F04D2C"/>
    <w:rsid w:val="42067850"/>
    <w:rsid w:val="420D76E2"/>
    <w:rsid w:val="422506DD"/>
    <w:rsid w:val="422D3435"/>
    <w:rsid w:val="422E4F66"/>
    <w:rsid w:val="4234540C"/>
    <w:rsid w:val="423D239D"/>
    <w:rsid w:val="424A1047"/>
    <w:rsid w:val="426F64B4"/>
    <w:rsid w:val="428B1893"/>
    <w:rsid w:val="42B20757"/>
    <w:rsid w:val="42DE66A4"/>
    <w:rsid w:val="42EC160B"/>
    <w:rsid w:val="42F00F7A"/>
    <w:rsid w:val="430E1B8F"/>
    <w:rsid w:val="43100F68"/>
    <w:rsid w:val="43261A33"/>
    <w:rsid w:val="43287280"/>
    <w:rsid w:val="433553AE"/>
    <w:rsid w:val="4345531D"/>
    <w:rsid w:val="435C0D1B"/>
    <w:rsid w:val="435E610A"/>
    <w:rsid w:val="43746F3F"/>
    <w:rsid w:val="43972AC0"/>
    <w:rsid w:val="43A124E8"/>
    <w:rsid w:val="43AA1F8D"/>
    <w:rsid w:val="43BA4AC0"/>
    <w:rsid w:val="44110E8D"/>
    <w:rsid w:val="44432652"/>
    <w:rsid w:val="44536B9E"/>
    <w:rsid w:val="445541B1"/>
    <w:rsid w:val="44623CE9"/>
    <w:rsid w:val="44841C2D"/>
    <w:rsid w:val="448C48C4"/>
    <w:rsid w:val="44977F31"/>
    <w:rsid w:val="449F5C75"/>
    <w:rsid w:val="44A05616"/>
    <w:rsid w:val="44AB16A3"/>
    <w:rsid w:val="44AC6900"/>
    <w:rsid w:val="44BB1A33"/>
    <w:rsid w:val="44CD5B61"/>
    <w:rsid w:val="44D74811"/>
    <w:rsid w:val="44DF1E40"/>
    <w:rsid w:val="44E13D6E"/>
    <w:rsid w:val="44F07B4D"/>
    <w:rsid w:val="45181E26"/>
    <w:rsid w:val="453C32CA"/>
    <w:rsid w:val="454B402C"/>
    <w:rsid w:val="455C3D69"/>
    <w:rsid w:val="455C50F6"/>
    <w:rsid w:val="45664F04"/>
    <w:rsid w:val="456D58E3"/>
    <w:rsid w:val="45B9090F"/>
    <w:rsid w:val="45C05367"/>
    <w:rsid w:val="45F51E79"/>
    <w:rsid w:val="4605712D"/>
    <w:rsid w:val="460E0EFF"/>
    <w:rsid w:val="461716A7"/>
    <w:rsid w:val="461856DE"/>
    <w:rsid w:val="46215066"/>
    <w:rsid w:val="466043ED"/>
    <w:rsid w:val="466640E1"/>
    <w:rsid w:val="46667157"/>
    <w:rsid w:val="4684215C"/>
    <w:rsid w:val="46944570"/>
    <w:rsid w:val="46986F07"/>
    <w:rsid w:val="470A13AF"/>
    <w:rsid w:val="47186F43"/>
    <w:rsid w:val="472251AC"/>
    <w:rsid w:val="47B8260A"/>
    <w:rsid w:val="47BD68B3"/>
    <w:rsid w:val="47CF2B64"/>
    <w:rsid w:val="47DF6AF7"/>
    <w:rsid w:val="47EB6DC7"/>
    <w:rsid w:val="47FB2820"/>
    <w:rsid w:val="480A6C71"/>
    <w:rsid w:val="481A2DB5"/>
    <w:rsid w:val="4840089B"/>
    <w:rsid w:val="48485D34"/>
    <w:rsid w:val="488F21B1"/>
    <w:rsid w:val="48CD3E0B"/>
    <w:rsid w:val="48D12977"/>
    <w:rsid w:val="48F04A07"/>
    <w:rsid w:val="49076662"/>
    <w:rsid w:val="49381D97"/>
    <w:rsid w:val="493A3EFD"/>
    <w:rsid w:val="49530258"/>
    <w:rsid w:val="496A33AA"/>
    <w:rsid w:val="4985356B"/>
    <w:rsid w:val="49945748"/>
    <w:rsid w:val="4995176D"/>
    <w:rsid w:val="49BD707D"/>
    <w:rsid w:val="49E30077"/>
    <w:rsid w:val="4A210255"/>
    <w:rsid w:val="4A2A7CEF"/>
    <w:rsid w:val="4A301E2D"/>
    <w:rsid w:val="4A3B781F"/>
    <w:rsid w:val="4A551C49"/>
    <w:rsid w:val="4A5A508A"/>
    <w:rsid w:val="4A6F23B2"/>
    <w:rsid w:val="4A7A4B6F"/>
    <w:rsid w:val="4A8A060E"/>
    <w:rsid w:val="4A9702EE"/>
    <w:rsid w:val="4AFC0F7E"/>
    <w:rsid w:val="4B0A4BCA"/>
    <w:rsid w:val="4B0F764E"/>
    <w:rsid w:val="4B146306"/>
    <w:rsid w:val="4B16255A"/>
    <w:rsid w:val="4B183346"/>
    <w:rsid w:val="4B1F470E"/>
    <w:rsid w:val="4B214EE1"/>
    <w:rsid w:val="4B2C6975"/>
    <w:rsid w:val="4B736C12"/>
    <w:rsid w:val="4BA37094"/>
    <w:rsid w:val="4BAF6C27"/>
    <w:rsid w:val="4BB601DD"/>
    <w:rsid w:val="4BB96BDF"/>
    <w:rsid w:val="4BF70288"/>
    <w:rsid w:val="4C006EB9"/>
    <w:rsid w:val="4C1E1E78"/>
    <w:rsid w:val="4C2E0FCF"/>
    <w:rsid w:val="4C497D5F"/>
    <w:rsid w:val="4C5C7B8F"/>
    <w:rsid w:val="4C6D2676"/>
    <w:rsid w:val="4C844E48"/>
    <w:rsid w:val="4C890369"/>
    <w:rsid w:val="4C892655"/>
    <w:rsid w:val="4C9770CF"/>
    <w:rsid w:val="4C9B220D"/>
    <w:rsid w:val="4C9B7B94"/>
    <w:rsid w:val="4CB50967"/>
    <w:rsid w:val="4CB71D43"/>
    <w:rsid w:val="4CC21391"/>
    <w:rsid w:val="4CCE5116"/>
    <w:rsid w:val="4D1E2882"/>
    <w:rsid w:val="4D305446"/>
    <w:rsid w:val="4D3D67FA"/>
    <w:rsid w:val="4D3E6C15"/>
    <w:rsid w:val="4D3F578F"/>
    <w:rsid w:val="4D420FF3"/>
    <w:rsid w:val="4D4C0EAD"/>
    <w:rsid w:val="4D62066D"/>
    <w:rsid w:val="4D656FA1"/>
    <w:rsid w:val="4D7B0266"/>
    <w:rsid w:val="4D7C7457"/>
    <w:rsid w:val="4DA13320"/>
    <w:rsid w:val="4DC52ECB"/>
    <w:rsid w:val="4DD81E2D"/>
    <w:rsid w:val="4E323903"/>
    <w:rsid w:val="4E821673"/>
    <w:rsid w:val="4E975587"/>
    <w:rsid w:val="4EA53918"/>
    <w:rsid w:val="4EAE421D"/>
    <w:rsid w:val="4EBF699A"/>
    <w:rsid w:val="4EC35570"/>
    <w:rsid w:val="4EDE0704"/>
    <w:rsid w:val="4EE40003"/>
    <w:rsid w:val="4EEB0D70"/>
    <w:rsid w:val="4F0C7825"/>
    <w:rsid w:val="4F0E0AF0"/>
    <w:rsid w:val="4F201B05"/>
    <w:rsid w:val="4F256EEB"/>
    <w:rsid w:val="4F266298"/>
    <w:rsid w:val="4F2D5FC9"/>
    <w:rsid w:val="4F456026"/>
    <w:rsid w:val="4F5269B6"/>
    <w:rsid w:val="4F5E0CCD"/>
    <w:rsid w:val="4F6734AA"/>
    <w:rsid w:val="4F7D5834"/>
    <w:rsid w:val="4F863E4F"/>
    <w:rsid w:val="4F9249E4"/>
    <w:rsid w:val="4FAE442C"/>
    <w:rsid w:val="4FC9040A"/>
    <w:rsid w:val="4FE602C2"/>
    <w:rsid w:val="4FF1548E"/>
    <w:rsid w:val="50096932"/>
    <w:rsid w:val="501C13AF"/>
    <w:rsid w:val="502959F0"/>
    <w:rsid w:val="503A0D16"/>
    <w:rsid w:val="504B6885"/>
    <w:rsid w:val="505014D9"/>
    <w:rsid w:val="506273D7"/>
    <w:rsid w:val="507C729A"/>
    <w:rsid w:val="50AA23D8"/>
    <w:rsid w:val="50C60A73"/>
    <w:rsid w:val="50EC01D0"/>
    <w:rsid w:val="510545C8"/>
    <w:rsid w:val="51221874"/>
    <w:rsid w:val="51250CC1"/>
    <w:rsid w:val="51291330"/>
    <w:rsid w:val="513F2424"/>
    <w:rsid w:val="51612CD2"/>
    <w:rsid w:val="516264DF"/>
    <w:rsid w:val="517C77EF"/>
    <w:rsid w:val="519E5B76"/>
    <w:rsid w:val="51AA78B4"/>
    <w:rsid w:val="51B75CE8"/>
    <w:rsid w:val="51BB3E99"/>
    <w:rsid w:val="51BF45A4"/>
    <w:rsid w:val="51D86A4F"/>
    <w:rsid w:val="51F07578"/>
    <w:rsid w:val="51F71A90"/>
    <w:rsid w:val="51F969C5"/>
    <w:rsid w:val="521B314B"/>
    <w:rsid w:val="521C0C83"/>
    <w:rsid w:val="52287797"/>
    <w:rsid w:val="52363114"/>
    <w:rsid w:val="5237145D"/>
    <w:rsid w:val="524427F4"/>
    <w:rsid w:val="52480361"/>
    <w:rsid w:val="52485ABC"/>
    <w:rsid w:val="524C0F03"/>
    <w:rsid w:val="525C0C9C"/>
    <w:rsid w:val="527706A9"/>
    <w:rsid w:val="527C636A"/>
    <w:rsid w:val="5280395C"/>
    <w:rsid w:val="528353B7"/>
    <w:rsid w:val="52C20B0C"/>
    <w:rsid w:val="52C24FAD"/>
    <w:rsid w:val="52CD7677"/>
    <w:rsid w:val="52D215E7"/>
    <w:rsid w:val="52F33AFC"/>
    <w:rsid w:val="53203CC2"/>
    <w:rsid w:val="53426058"/>
    <w:rsid w:val="535C417C"/>
    <w:rsid w:val="536973B8"/>
    <w:rsid w:val="536D7A91"/>
    <w:rsid w:val="536F02E8"/>
    <w:rsid w:val="53734D36"/>
    <w:rsid w:val="537D2437"/>
    <w:rsid w:val="537D4EE1"/>
    <w:rsid w:val="53842A34"/>
    <w:rsid w:val="53927E7D"/>
    <w:rsid w:val="539E5A0E"/>
    <w:rsid w:val="53AD7BDA"/>
    <w:rsid w:val="53AF3C9F"/>
    <w:rsid w:val="53BD6EE1"/>
    <w:rsid w:val="53E24484"/>
    <w:rsid w:val="53FA2D7D"/>
    <w:rsid w:val="53FC5D93"/>
    <w:rsid w:val="5435515C"/>
    <w:rsid w:val="544B217F"/>
    <w:rsid w:val="545B7B30"/>
    <w:rsid w:val="54D32AAD"/>
    <w:rsid w:val="54DB00D4"/>
    <w:rsid w:val="54E612BA"/>
    <w:rsid w:val="54FA1EFC"/>
    <w:rsid w:val="550A2C8F"/>
    <w:rsid w:val="551A20BC"/>
    <w:rsid w:val="55422FEA"/>
    <w:rsid w:val="55512DD9"/>
    <w:rsid w:val="55544F46"/>
    <w:rsid w:val="55555002"/>
    <w:rsid w:val="55612C1A"/>
    <w:rsid w:val="556F36FA"/>
    <w:rsid w:val="5573225E"/>
    <w:rsid w:val="55793A77"/>
    <w:rsid w:val="55813E1A"/>
    <w:rsid w:val="558E4BA3"/>
    <w:rsid w:val="55B00B5D"/>
    <w:rsid w:val="55C2773E"/>
    <w:rsid w:val="55CA2456"/>
    <w:rsid w:val="55F667A4"/>
    <w:rsid w:val="55F85B67"/>
    <w:rsid w:val="55F90105"/>
    <w:rsid w:val="562033F6"/>
    <w:rsid w:val="5620784B"/>
    <w:rsid w:val="565D55F2"/>
    <w:rsid w:val="566A640F"/>
    <w:rsid w:val="5670254C"/>
    <w:rsid w:val="56827ACF"/>
    <w:rsid w:val="56962413"/>
    <w:rsid w:val="56B406A8"/>
    <w:rsid w:val="56C66EF2"/>
    <w:rsid w:val="56D94CE9"/>
    <w:rsid w:val="56EB3532"/>
    <w:rsid w:val="56FA64F3"/>
    <w:rsid w:val="57081C47"/>
    <w:rsid w:val="573D57B9"/>
    <w:rsid w:val="573F20B8"/>
    <w:rsid w:val="575266D6"/>
    <w:rsid w:val="577569A5"/>
    <w:rsid w:val="57957607"/>
    <w:rsid w:val="57986020"/>
    <w:rsid w:val="57D7653E"/>
    <w:rsid w:val="57E11DFC"/>
    <w:rsid w:val="57EB285F"/>
    <w:rsid w:val="581F75D5"/>
    <w:rsid w:val="5847365C"/>
    <w:rsid w:val="584D6431"/>
    <w:rsid w:val="58BC7F2E"/>
    <w:rsid w:val="58D353CD"/>
    <w:rsid w:val="58DA2057"/>
    <w:rsid w:val="58DF30D7"/>
    <w:rsid w:val="591338B2"/>
    <w:rsid w:val="592E764E"/>
    <w:rsid w:val="595D79F0"/>
    <w:rsid w:val="596632B3"/>
    <w:rsid w:val="597C0791"/>
    <w:rsid w:val="597D3821"/>
    <w:rsid w:val="59A021FF"/>
    <w:rsid w:val="59A66942"/>
    <w:rsid w:val="59B36843"/>
    <w:rsid w:val="59B616D3"/>
    <w:rsid w:val="59C02402"/>
    <w:rsid w:val="59F73FA3"/>
    <w:rsid w:val="5A2E3965"/>
    <w:rsid w:val="5A574D38"/>
    <w:rsid w:val="5A583138"/>
    <w:rsid w:val="5A9501B4"/>
    <w:rsid w:val="5A9643E3"/>
    <w:rsid w:val="5A9E4A55"/>
    <w:rsid w:val="5AA3228C"/>
    <w:rsid w:val="5AB24FAC"/>
    <w:rsid w:val="5ABB1859"/>
    <w:rsid w:val="5AD5570B"/>
    <w:rsid w:val="5AFD5027"/>
    <w:rsid w:val="5B2A0072"/>
    <w:rsid w:val="5B567D0E"/>
    <w:rsid w:val="5B58214F"/>
    <w:rsid w:val="5B5E6058"/>
    <w:rsid w:val="5B651216"/>
    <w:rsid w:val="5B7E0F9A"/>
    <w:rsid w:val="5B860722"/>
    <w:rsid w:val="5B865CFF"/>
    <w:rsid w:val="5BA42760"/>
    <w:rsid w:val="5BC34192"/>
    <w:rsid w:val="5BC85210"/>
    <w:rsid w:val="5BD57902"/>
    <w:rsid w:val="5C146C78"/>
    <w:rsid w:val="5C3B58BF"/>
    <w:rsid w:val="5C645C78"/>
    <w:rsid w:val="5C65271F"/>
    <w:rsid w:val="5C8B3858"/>
    <w:rsid w:val="5C911F7B"/>
    <w:rsid w:val="5C983D5B"/>
    <w:rsid w:val="5CAE4E70"/>
    <w:rsid w:val="5CB92B96"/>
    <w:rsid w:val="5CD746ED"/>
    <w:rsid w:val="5D1E199B"/>
    <w:rsid w:val="5D2060E1"/>
    <w:rsid w:val="5D283123"/>
    <w:rsid w:val="5D2C0370"/>
    <w:rsid w:val="5D5014C4"/>
    <w:rsid w:val="5D57198E"/>
    <w:rsid w:val="5D5A1850"/>
    <w:rsid w:val="5D6722D1"/>
    <w:rsid w:val="5D71668F"/>
    <w:rsid w:val="5D7936A0"/>
    <w:rsid w:val="5D824928"/>
    <w:rsid w:val="5DBF1482"/>
    <w:rsid w:val="5DD73228"/>
    <w:rsid w:val="5E087412"/>
    <w:rsid w:val="5E2371EC"/>
    <w:rsid w:val="5E352430"/>
    <w:rsid w:val="5E4E41EB"/>
    <w:rsid w:val="5E544063"/>
    <w:rsid w:val="5E6359AE"/>
    <w:rsid w:val="5E8349B1"/>
    <w:rsid w:val="5EAD0AE2"/>
    <w:rsid w:val="5ED440FF"/>
    <w:rsid w:val="5EDF2011"/>
    <w:rsid w:val="5EFC23E2"/>
    <w:rsid w:val="5F2C49C5"/>
    <w:rsid w:val="5F604168"/>
    <w:rsid w:val="5F810232"/>
    <w:rsid w:val="5F8A2125"/>
    <w:rsid w:val="5F8C57FF"/>
    <w:rsid w:val="5FAB4686"/>
    <w:rsid w:val="5FB73B28"/>
    <w:rsid w:val="5FBA3B21"/>
    <w:rsid w:val="5FC0754D"/>
    <w:rsid w:val="5FC33E07"/>
    <w:rsid w:val="5FCD2AC6"/>
    <w:rsid w:val="5FD77CF5"/>
    <w:rsid w:val="5FDF2D92"/>
    <w:rsid w:val="5FEC3D81"/>
    <w:rsid w:val="5FED3EC1"/>
    <w:rsid w:val="5FEF299A"/>
    <w:rsid w:val="600D6E1C"/>
    <w:rsid w:val="600E6874"/>
    <w:rsid w:val="601702F1"/>
    <w:rsid w:val="602F166D"/>
    <w:rsid w:val="606853C1"/>
    <w:rsid w:val="60827E76"/>
    <w:rsid w:val="60861A5E"/>
    <w:rsid w:val="608D16CA"/>
    <w:rsid w:val="60937BC9"/>
    <w:rsid w:val="609B0FE0"/>
    <w:rsid w:val="60A25590"/>
    <w:rsid w:val="60B83F13"/>
    <w:rsid w:val="60C14B33"/>
    <w:rsid w:val="60CD1775"/>
    <w:rsid w:val="60CD559C"/>
    <w:rsid w:val="60D55A7D"/>
    <w:rsid w:val="60EF6A80"/>
    <w:rsid w:val="61230F34"/>
    <w:rsid w:val="612B77D8"/>
    <w:rsid w:val="613E46DC"/>
    <w:rsid w:val="613F7A4C"/>
    <w:rsid w:val="61462540"/>
    <w:rsid w:val="615A09BD"/>
    <w:rsid w:val="615C521E"/>
    <w:rsid w:val="615F0EC8"/>
    <w:rsid w:val="61757CCC"/>
    <w:rsid w:val="617D47A3"/>
    <w:rsid w:val="61A719E1"/>
    <w:rsid w:val="61AD48E7"/>
    <w:rsid w:val="61BD1C49"/>
    <w:rsid w:val="61C027CE"/>
    <w:rsid w:val="61C13524"/>
    <w:rsid w:val="61DA4CBF"/>
    <w:rsid w:val="622A1301"/>
    <w:rsid w:val="62562504"/>
    <w:rsid w:val="625F2549"/>
    <w:rsid w:val="627B7DE8"/>
    <w:rsid w:val="628E3FA0"/>
    <w:rsid w:val="6293651A"/>
    <w:rsid w:val="62941F39"/>
    <w:rsid w:val="62AD4055"/>
    <w:rsid w:val="62C61292"/>
    <w:rsid w:val="62CB3F2D"/>
    <w:rsid w:val="62D160B5"/>
    <w:rsid w:val="62E05CB3"/>
    <w:rsid w:val="62E10D84"/>
    <w:rsid w:val="62E20E3A"/>
    <w:rsid w:val="630D2615"/>
    <w:rsid w:val="63173A5E"/>
    <w:rsid w:val="63226EE0"/>
    <w:rsid w:val="6327466D"/>
    <w:rsid w:val="63406CAD"/>
    <w:rsid w:val="63583589"/>
    <w:rsid w:val="636A7F1A"/>
    <w:rsid w:val="639262E9"/>
    <w:rsid w:val="63A21704"/>
    <w:rsid w:val="63BA3BE5"/>
    <w:rsid w:val="63BE1039"/>
    <w:rsid w:val="63DB36C9"/>
    <w:rsid w:val="63E84207"/>
    <w:rsid w:val="63FF2DAC"/>
    <w:rsid w:val="640D3B8B"/>
    <w:rsid w:val="642228E6"/>
    <w:rsid w:val="64300963"/>
    <w:rsid w:val="644B04EA"/>
    <w:rsid w:val="64806EA1"/>
    <w:rsid w:val="6487259D"/>
    <w:rsid w:val="6494227E"/>
    <w:rsid w:val="64975108"/>
    <w:rsid w:val="64A777A8"/>
    <w:rsid w:val="64AF6DD5"/>
    <w:rsid w:val="64B27BBF"/>
    <w:rsid w:val="64CA0305"/>
    <w:rsid w:val="64DA0CE0"/>
    <w:rsid w:val="64F31C0E"/>
    <w:rsid w:val="64FE18FC"/>
    <w:rsid w:val="651E3D22"/>
    <w:rsid w:val="654D130E"/>
    <w:rsid w:val="656352B5"/>
    <w:rsid w:val="65846C46"/>
    <w:rsid w:val="65856664"/>
    <w:rsid w:val="65C77586"/>
    <w:rsid w:val="65EB561C"/>
    <w:rsid w:val="66382985"/>
    <w:rsid w:val="663F0471"/>
    <w:rsid w:val="665D5724"/>
    <w:rsid w:val="666A3859"/>
    <w:rsid w:val="666C07B5"/>
    <w:rsid w:val="667E6066"/>
    <w:rsid w:val="66971139"/>
    <w:rsid w:val="669A120D"/>
    <w:rsid w:val="66AC6D1D"/>
    <w:rsid w:val="66D56C74"/>
    <w:rsid w:val="66FA5217"/>
    <w:rsid w:val="670A6117"/>
    <w:rsid w:val="670C0076"/>
    <w:rsid w:val="67213E14"/>
    <w:rsid w:val="67244ECC"/>
    <w:rsid w:val="672B5F64"/>
    <w:rsid w:val="67354EC9"/>
    <w:rsid w:val="67377452"/>
    <w:rsid w:val="67445FF5"/>
    <w:rsid w:val="67513D57"/>
    <w:rsid w:val="675D6A38"/>
    <w:rsid w:val="675F59B1"/>
    <w:rsid w:val="6771451F"/>
    <w:rsid w:val="678A7609"/>
    <w:rsid w:val="679536F0"/>
    <w:rsid w:val="679A5F1D"/>
    <w:rsid w:val="67B87549"/>
    <w:rsid w:val="67CA0E19"/>
    <w:rsid w:val="67CD3625"/>
    <w:rsid w:val="67DF6771"/>
    <w:rsid w:val="67FB6CD8"/>
    <w:rsid w:val="685310FF"/>
    <w:rsid w:val="686F6CBB"/>
    <w:rsid w:val="687E0C1E"/>
    <w:rsid w:val="68833576"/>
    <w:rsid w:val="68843B0F"/>
    <w:rsid w:val="68874435"/>
    <w:rsid w:val="68A71C64"/>
    <w:rsid w:val="68A976BB"/>
    <w:rsid w:val="68B05F7E"/>
    <w:rsid w:val="68B32162"/>
    <w:rsid w:val="68BC2D90"/>
    <w:rsid w:val="68F17201"/>
    <w:rsid w:val="690C71DF"/>
    <w:rsid w:val="693406F7"/>
    <w:rsid w:val="69367E82"/>
    <w:rsid w:val="6945554A"/>
    <w:rsid w:val="69686AB3"/>
    <w:rsid w:val="697764FE"/>
    <w:rsid w:val="6994189F"/>
    <w:rsid w:val="69A31B51"/>
    <w:rsid w:val="69AD73F5"/>
    <w:rsid w:val="69DC2013"/>
    <w:rsid w:val="69F53E8B"/>
    <w:rsid w:val="6A321784"/>
    <w:rsid w:val="6A624297"/>
    <w:rsid w:val="6A694F2E"/>
    <w:rsid w:val="6A8219BD"/>
    <w:rsid w:val="6A952B31"/>
    <w:rsid w:val="6AA6564A"/>
    <w:rsid w:val="6ABB484C"/>
    <w:rsid w:val="6AC50E85"/>
    <w:rsid w:val="6ACA1EF0"/>
    <w:rsid w:val="6ACA6928"/>
    <w:rsid w:val="6AD8008A"/>
    <w:rsid w:val="6ADF2184"/>
    <w:rsid w:val="6AE53FBC"/>
    <w:rsid w:val="6AE73878"/>
    <w:rsid w:val="6AF72CB4"/>
    <w:rsid w:val="6B0D6654"/>
    <w:rsid w:val="6B435659"/>
    <w:rsid w:val="6B777270"/>
    <w:rsid w:val="6B7D5B02"/>
    <w:rsid w:val="6B9572B2"/>
    <w:rsid w:val="6BA240BE"/>
    <w:rsid w:val="6BAD76A1"/>
    <w:rsid w:val="6BB009D4"/>
    <w:rsid w:val="6BB21F40"/>
    <w:rsid w:val="6BD43DB5"/>
    <w:rsid w:val="6BDB7D8D"/>
    <w:rsid w:val="6BEE26AE"/>
    <w:rsid w:val="6C085C8C"/>
    <w:rsid w:val="6C291CEE"/>
    <w:rsid w:val="6C2926FB"/>
    <w:rsid w:val="6C410F92"/>
    <w:rsid w:val="6C5C2070"/>
    <w:rsid w:val="6C61357F"/>
    <w:rsid w:val="6C976B46"/>
    <w:rsid w:val="6CD52DA9"/>
    <w:rsid w:val="6CED374D"/>
    <w:rsid w:val="6D066AB8"/>
    <w:rsid w:val="6D2439B7"/>
    <w:rsid w:val="6D250D24"/>
    <w:rsid w:val="6D2E2F30"/>
    <w:rsid w:val="6D374686"/>
    <w:rsid w:val="6D586244"/>
    <w:rsid w:val="6D7372F9"/>
    <w:rsid w:val="6D764602"/>
    <w:rsid w:val="6D8305E2"/>
    <w:rsid w:val="6D8366B2"/>
    <w:rsid w:val="6DA10163"/>
    <w:rsid w:val="6DBF0031"/>
    <w:rsid w:val="6DC772FE"/>
    <w:rsid w:val="6DF84B82"/>
    <w:rsid w:val="6E000B8B"/>
    <w:rsid w:val="6E0B69E4"/>
    <w:rsid w:val="6E2B28F2"/>
    <w:rsid w:val="6E6D2332"/>
    <w:rsid w:val="6E6E1BA0"/>
    <w:rsid w:val="6E82076E"/>
    <w:rsid w:val="6E884CAD"/>
    <w:rsid w:val="6E8B085C"/>
    <w:rsid w:val="6E994FC1"/>
    <w:rsid w:val="6E9B5B9D"/>
    <w:rsid w:val="6EA239A3"/>
    <w:rsid w:val="6EAE6A26"/>
    <w:rsid w:val="6EB94F2C"/>
    <w:rsid w:val="6ECB48EE"/>
    <w:rsid w:val="6ED709D9"/>
    <w:rsid w:val="6ED839DA"/>
    <w:rsid w:val="6F007702"/>
    <w:rsid w:val="6F0D239E"/>
    <w:rsid w:val="6F0F53B3"/>
    <w:rsid w:val="6F20446C"/>
    <w:rsid w:val="6F3A2D42"/>
    <w:rsid w:val="6F564D61"/>
    <w:rsid w:val="6F6F29A7"/>
    <w:rsid w:val="6F7F1CA9"/>
    <w:rsid w:val="6F931A76"/>
    <w:rsid w:val="6F9E3838"/>
    <w:rsid w:val="6F9E6B65"/>
    <w:rsid w:val="6FAD1747"/>
    <w:rsid w:val="6FBD73F4"/>
    <w:rsid w:val="6FC47FB7"/>
    <w:rsid w:val="6FC83F85"/>
    <w:rsid w:val="6FD32247"/>
    <w:rsid w:val="6FE30128"/>
    <w:rsid w:val="70494DC5"/>
    <w:rsid w:val="70611AC1"/>
    <w:rsid w:val="70A6765A"/>
    <w:rsid w:val="70C711BE"/>
    <w:rsid w:val="70EB768C"/>
    <w:rsid w:val="71077A55"/>
    <w:rsid w:val="710E4218"/>
    <w:rsid w:val="713B0523"/>
    <w:rsid w:val="713F4F00"/>
    <w:rsid w:val="71435E23"/>
    <w:rsid w:val="71841C2B"/>
    <w:rsid w:val="71A822B8"/>
    <w:rsid w:val="71BD38FF"/>
    <w:rsid w:val="71C52F94"/>
    <w:rsid w:val="71C905BF"/>
    <w:rsid w:val="71F347BE"/>
    <w:rsid w:val="724D479D"/>
    <w:rsid w:val="725144BA"/>
    <w:rsid w:val="72615284"/>
    <w:rsid w:val="726165A2"/>
    <w:rsid w:val="72777815"/>
    <w:rsid w:val="727F5F42"/>
    <w:rsid w:val="7286306F"/>
    <w:rsid w:val="728A1108"/>
    <w:rsid w:val="72923BEE"/>
    <w:rsid w:val="729F3130"/>
    <w:rsid w:val="72C16C43"/>
    <w:rsid w:val="72C61959"/>
    <w:rsid w:val="72D81CB1"/>
    <w:rsid w:val="730B64A3"/>
    <w:rsid w:val="73121D6C"/>
    <w:rsid w:val="7368124F"/>
    <w:rsid w:val="7379078F"/>
    <w:rsid w:val="739329F2"/>
    <w:rsid w:val="73A51C41"/>
    <w:rsid w:val="73B673C3"/>
    <w:rsid w:val="73CA2D94"/>
    <w:rsid w:val="73CF2A11"/>
    <w:rsid w:val="73D35160"/>
    <w:rsid w:val="743064C7"/>
    <w:rsid w:val="743376A4"/>
    <w:rsid w:val="7442675A"/>
    <w:rsid w:val="74522C99"/>
    <w:rsid w:val="74531EAD"/>
    <w:rsid w:val="746B19F9"/>
    <w:rsid w:val="747246F5"/>
    <w:rsid w:val="748B0A25"/>
    <w:rsid w:val="74967B3A"/>
    <w:rsid w:val="749757BE"/>
    <w:rsid w:val="74A33436"/>
    <w:rsid w:val="74E45195"/>
    <w:rsid w:val="751F6A61"/>
    <w:rsid w:val="752E096E"/>
    <w:rsid w:val="75323693"/>
    <w:rsid w:val="753C7D30"/>
    <w:rsid w:val="754B72B4"/>
    <w:rsid w:val="7565111B"/>
    <w:rsid w:val="7575689A"/>
    <w:rsid w:val="757C07A1"/>
    <w:rsid w:val="757C28AD"/>
    <w:rsid w:val="75B40638"/>
    <w:rsid w:val="75BC706B"/>
    <w:rsid w:val="75DC01B0"/>
    <w:rsid w:val="75DC272F"/>
    <w:rsid w:val="760E5C92"/>
    <w:rsid w:val="763420D6"/>
    <w:rsid w:val="763943BF"/>
    <w:rsid w:val="763C5522"/>
    <w:rsid w:val="763F3580"/>
    <w:rsid w:val="765107F4"/>
    <w:rsid w:val="76530F71"/>
    <w:rsid w:val="76615A83"/>
    <w:rsid w:val="769C5404"/>
    <w:rsid w:val="76A355D1"/>
    <w:rsid w:val="76B60DF8"/>
    <w:rsid w:val="76C6449C"/>
    <w:rsid w:val="76F46B04"/>
    <w:rsid w:val="775005B7"/>
    <w:rsid w:val="775F74EC"/>
    <w:rsid w:val="777E3456"/>
    <w:rsid w:val="77A64D5A"/>
    <w:rsid w:val="77DE26BD"/>
    <w:rsid w:val="780E7604"/>
    <w:rsid w:val="78321C3A"/>
    <w:rsid w:val="78482E21"/>
    <w:rsid w:val="787445A4"/>
    <w:rsid w:val="788C343D"/>
    <w:rsid w:val="78953AE8"/>
    <w:rsid w:val="78A77EDA"/>
    <w:rsid w:val="79041839"/>
    <w:rsid w:val="79320B46"/>
    <w:rsid w:val="79330A2E"/>
    <w:rsid w:val="795F323A"/>
    <w:rsid w:val="79620C9B"/>
    <w:rsid w:val="796231FE"/>
    <w:rsid w:val="79640E77"/>
    <w:rsid w:val="79786855"/>
    <w:rsid w:val="798B2633"/>
    <w:rsid w:val="79CE78A5"/>
    <w:rsid w:val="79D56484"/>
    <w:rsid w:val="79D75CC6"/>
    <w:rsid w:val="79D93AE8"/>
    <w:rsid w:val="79E6582B"/>
    <w:rsid w:val="79EC11EF"/>
    <w:rsid w:val="79EF2C02"/>
    <w:rsid w:val="7A0134B1"/>
    <w:rsid w:val="7A040981"/>
    <w:rsid w:val="7A1A2361"/>
    <w:rsid w:val="7A2D452F"/>
    <w:rsid w:val="7A4418F4"/>
    <w:rsid w:val="7A4634F7"/>
    <w:rsid w:val="7A6735D7"/>
    <w:rsid w:val="7A745C0F"/>
    <w:rsid w:val="7A7B74E1"/>
    <w:rsid w:val="7AAA1EB2"/>
    <w:rsid w:val="7AAA3A44"/>
    <w:rsid w:val="7AB73FFA"/>
    <w:rsid w:val="7AD6446A"/>
    <w:rsid w:val="7AE36323"/>
    <w:rsid w:val="7B175DAF"/>
    <w:rsid w:val="7B1B17BF"/>
    <w:rsid w:val="7B3779BD"/>
    <w:rsid w:val="7B5A1A11"/>
    <w:rsid w:val="7B695A6F"/>
    <w:rsid w:val="7B760024"/>
    <w:rsid w:val="7B7C7AE4"/>
    <w:rsid w:val="7B8E3C72"/>
    <w:rsid w:val="7BA6410F"/>
    <w:rsid w:val="7BCB1060"/>
    <w:rsid w:val="7BFD0AEA"/>
    <w:rsid w:val="7C3049DB"/>
    <w:rsid w:val="7C32368F"/>
    <w:rsid w:val="7C330BA8"/>
    <w:rsid w:val="7C410BB4"/>
    <w:rsid w:val="7C530B0E"/>
    <w:rsid w:val="7C57769E"/>
    <w:rsid w:val="7CA6653E"/>
    <w:rsid w:val="7CD43ADC"/>
    <w:rsid w:val="7D564A01"/>
    <w:rsid w:val="7D5F30F2"/>
    <w:rsid w:val="7D6C5AFD"/>
    <w:rsid w:val="7D7D259D"/>
    <w:rsid w:val="7D832FEB"/>
    <w:rsid w:val="7D930F77"/>
    <w:rsid w:val="7DAC5336"/>
    <w:rsid w:val="7DB66591"/>
    <w:rsid w:val="7DBC2CBE"/>
    <w:rsid w:val="7DBF5E68"/>
    <w:rsid w:val="7DC57EA1"/>
    <w:rsid w:val="7DCB5AF4"/>
    <w:rsid w:val="7DCD5343"/>
    <w:rsid w:val="7DDD57B3"/>
    <w:rsid w:val="7E0F3E93"/>
    <w:rsid w:val="7E1F53D1"/>
    <w:rsid w:val="7E25794C"/>
    <w:rsid w:val="7E4C36E0"/>
    <w:rsid w:val="7E4F3F9E"/>
    <w:rsid w:val="7E6B4AC4"/>
    <w:rsid w:val="7E7D360C"/>
    <w:rsid w:val="7EA0288A"/>
    <w:rsid w:val="7EA44738"/>
    <w:rsid w:val="7EA90C0C"/>
    <w:rsid w:val="7EC50013"/>
    <w:rsid w:val="7ED444B9"/>
    <w:rsid w:val="7EE80E72"/>
    <w:rsid w:val="7EFA5BE3"/>
    <w:rsid w:val="7EFC0395"/>
    <w:rsid w:val="7F0E4676"/>
    <w:rsid w:val="7F1203BF"/>
    <w:rsid w:val="7F247681"/>
    <w:rsid w:val="7F2A0450"/>
    <w:rsid w:val="7F310646"/>
    <w:rsid w:val="7F3F7733"/>
    <w:rsid w:val="7F4F3F06"/>
    <w:rsid w:val="7F636C7E"/>
    <w:rsid w:val="7F6D5B6A"/>
    <w:rsid w:val="7F870495"/>
    <w:rsid w:val="7F921EC7"/>
    <w:rsid w:val="7FA643BA"/>
    <w:rsid w:val="7FA86180"/>
    <w:rsid w:val="7FB34013"/>
    <w:rsid w:val="7FB543D5"/>
    <w:rsid w:val="7FE70A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5"/>
    <w:qFormat/>
    <w:uiPriority w:val="0"/>
    <w:pPr>
      <w:keepNext/>
      <w:keepLines/>
      <w:spacing w:before="260" w:beforeLines="0" w:after="260" w:afterLines="0" w:line="415" w:lineRule="auto"/>
      <w:outlineLvl w:val="1"/>
    </w:pPr>
    <w:rPr>
      <w:rFonts w:ascii="Arial" w:hAnsi="Arial" w:eastAsia="仿宋"/>
      <w:b/>
      <w:bCs/>
      <w:sz w:val="30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qFormat/>
    <w:uiPriority w:val="0"/>
    <w:pPr>
      <w:spacing w:after="120" w:afterLines="0"/>
      <w:ind w:left="420" w:leftChars="200"/>
    </w:p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ody Text"/>
    <w:basedOn w:val="1"/>
    <w:qFormat/>
    <w:uiPriority w:val="99"/>
    <w:pPr>
      <w:spacing w:after="120"/>
    </w:pPr>
  </w:style>
  <w:style w:type="paragraph" w:styleId="7">
    <w:name w:val="Body Text 2"/>
    <w:basedOn w:val="1"/>
    <w:qFormat/>
    <w:uiPriority w:val="0"/>
    <w:rPr>
      <w:rFonts w:ascii="宋体" w:hAnsi="宋体" w:eastAsia="宋体" w:cs="Times New Roman"/>
      <w:sz w:val="28"/>
    </w:rPr>
  </w:style>
  <w:style w:type="paragraph" w:styleId="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0"/>
    <w:rPr>
      <w:b/>
    </w:rPr>
  </w:style>
  <w:style w:type="character" w:styleId="14">
    <w:name w:val="FollowedHyperlink"/>
    <w:basedOn w:val="12"/>
    <w:qFormat/>
    <w:uiPriority w:val="0"/>
    <w:rPr>
      <w:color w:val="800080"/>
      <w:u w:val="none"/>
    </w:rPr>
  </w:style>
  <w:style w:type="character" w:styleId="15">
    <w:name w:val="Hyperlink"/>
    <w:basedOn w:val="12"/>
    <w:qFormat/>
    <w:uiPriority w:val="0"/>
    <w:rPr>
      <w:color w:val="0000FF"/>
      <w:u w:val="single"/>
    </w:rPr>
  </w:style>
  <w:style w:type="paragraph" w:customStyle="1" w:styleId="16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character" w:customStyle="1" w:styleId="17">
    <w:name w:val="font1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18">
    <w:name w:val="font2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9">
    <w:name w:val="font6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0">
    <w:name w:val="font0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21">
    <w:name w:val="font3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2">
    <w:name w:val="font5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paragraph" w:customStyle="1" w:styleId="23">
    <w:name w:val="WPS Plain"/>
    <w:qFormat/>
    <w:uiPriority w:val="0"/>
    <w:rPr>
      <w:rFonts w:ascii="Times New Roman" w:hAnsi="Times New Roman" w:eastAsia="宋体" w:cs="Times New Roman"/>
      <w:sz w:val="21"/>
      <w:szCs w:val="22"/>
    </w:rPr>
  </w:style>
  <w:style w:type="paragraph" w:customStyle="1" w:styleId="24">
    <w:name w:val="附录表标题"/>
    <w:basedOn w:val="1"/>
    <w:next w:val="25"/>
    <w:qFormat/>
    <w:uiPriority w:val="99"/>
    <w:pPr>
      <w:numPr>
        <w:ilvl w:val="1"/>
        <w:numId w:val="1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25">
    <w:name w:val="段"/>
    <w:qFormat/>
    <w:uiPriority w:val="0"/>
    <w:pPr>
      <w:widowControl w:val="0"/>
      <w:autoSpaceDE w:val="0"/>
      <w:autoSpaceDN w:val="0"/>
      <w:adjustRightInd w:val="0"/>
      <w:spacing w:line="360" w:lineRule="atLeast"/>
      <w:ind w:firstLine="200" w:firstLineChars="200"/>
      <w:jc w:val="both"/>
      <w:textAlignment w:val="baseline"/>
    </w:pPr>
    <w:rPr>
      <w:rFonts w:ascii="宋体" w:hAnsi="Times New Roman" w:eastAsia="Times New Roman" w:cs="Times New Roman"/>
      <w:lang w:val="en-US" w:eastAsia="zh-CN" w:bidi="ar-SA"/>
    </w:rPr>
  </w:style>
  <w:style w:type="paragraph" w:customStyle="1" w:styleId="26">
    <w:name w:val="_Style 6"/>
    <w:basedOn w:val="1"/>
    <w:next w:val="27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27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jpe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2163</Words>
  <Characters>2588</Characters>
  <Lines>0</Lines>
  <Paragraphs>0</Paragraphs>
  <TotalTime>0</TotalTime>
  <ScaleCrop>false</ScaleCrop>
  <LinksUpToDate>false</LinksUpToDate>
  <CharactersWithSpaces>3620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2016-05-16T11:37:00Z</dcterms:created>
  <dc:creator>Administrator</dc:creator>
  <cp:lastModifiedBy>率锅</cp:lastModifiedBy>
  <cp:lastPrinted>2017-05-04T01:33:00Z</cp:lastPrinted>
  <dcterms:modified xsi:type="dcterms:W3CDTF">2022-09-02T01:30:12Z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  <property fmtid="{D5CDD505-2E9C-101B-9397-08002B2CF9AE}" pid="3" name="ICV">
    <vt:lpwstr>87CF1B519B6B4F0496B074580C7BEB31</vt:lpwstr>
  </property>
</Properties>
</file>