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eastAsia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投标文件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131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336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hint="eastAsia" w:ascii="宋体" w:hAnsi="宋体" w:eastAsia="宋体" w:cs="宋体"/>
        </w:rPr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</w:pPr>
      <w:bookmarkStart w:id="0" w:name="_Toc4792"/>
      <w:r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  <w:t>附件三：</w:t>
      </w:r>
      <w:bookmarkEnd w:id="0"/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第2步：空白处输入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99060</wp:posOffset>
            </wp:positionV>
            <wp:extent cx="5598795" cy="3383280"/>
            <wp:effectExtent l="0" t="0" r="9525" b="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第3步：点击选择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名称。</w:t>
      </w:r>
    </w:p>
    <w:p>
      <w:pPr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-40005</wp:posOffset>
            </wp:positionH>
            <wp:positionV relativeFrom="paragraph">
              <wp:posOffset>163195</wp:posOffset>
            </wp:positionV>
            <wp:extent cx="5683885" cy="2724150"/>
            <wp:effectExtent l="0" t="0" r="635" b="3810"/>
            <wp:wrapNone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682625</wp:posOffset>
            </wp:positionV>
            <wp:extent cx="5076190" cy="3342640"/>
            <wp:effectExtent l="0" t="0" r="13970" b="10160"/>
            <wp:wrapNone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</w:rPr>
        <w:t>第</w:t>
      </w:r>
      <w:r>
        <w:rPr>
          <w:rFonts w:hint="eastAsia" w:ascii="宋体" w:hAnsi="宋体" w:eastAsia="宋体" w:cs="宋体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Cs w:val="24"/>
        </w:rPr>
        <w:t>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drawing>
          <wp:inline distT="0" distB="0" distL="114300" distR="114300">
            <wp:extent cx="5271770" cy="3235960"/>
            <wp:effectExtent l="0" t="0" r="1270" b="1016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32400" cy="3548380"/>
            <wp:effectExtent l="0" t="0" r="10160" b="254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pStyle w:val="2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rPr>
          <w:rFonts w:hint="eastAsia" w:ascii="宋体" w:hAnsi="宋体" w:eastAsia="宋体" w:cs="宋体"/>
        </w:rPr>
      </w:pPr>
    </w:p>
    <w:p>
      <w:pPr>
        <w:spacing w:line="240" w:lineRule="auto"/>
        <w:ind w:left="0" w:leftChars="0" w:firstLine="0" w:firstLineChars="0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三、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1</w:t>
      </w:r>
      <w:r>
        <w:rPr>
          <w:rFonts w:hint="eastAsia" w:ascii="宋体" w:hAnsi="宋体" w:eastAsia="宋体" w:cs="宋体"/>
          <w:b/>
          <w:lang w:eastAsia="zh-CN"/>
        </w:rPr>
        <w:t>、</w:t>
      </w:r>
      <w:r>
        <w:rPr>
          <w:rFonts w:hint="eastAsia" w:ascii="宋体" w:hAnsi="宋体" w:eastAsia="宋体" w:cs="宋体"/>
          <w:b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lang w:eastAsia="zh-CN"/>
        </w:rPr>
        <w:t>查询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全称，并选择“全文”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08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0" b="0"/>
            <wp:wrapTopAndBottom/>
            <wp:docPr id="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47360" cy="2407920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</w:t>
      </w:r>
      <w:r>
        <w:rPr>
          <w:rFonts w:hint="eastAsia" w:ascii="宋体" w:hAnsi="宋体" w:eastAsia="宋体" w:cs="宋体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08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>
      <w:pPr>
        <w:ind w:left="0" w:leftChars="0" w:firstLine="48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6985" b="4445"/>
            <wp:wrapTopAndBottom/>
            <wp:docPr id="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3145" cy="2729865"/>
            <wp:effectExtent l="0" t="0" r="13335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cs="宋体"/>
          <w:sz w:val="24"/>
          <w:lang w:val="en-US"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4"/>
          <w:lang w:val="en-US" w:eastAsia="zh-CN"/>
        </w:rPr>
        <w:t>：</w:t>
      </w: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的报名待审查材料、投标文件表述、投标文件内容是真</w:t>
      </w:r>
      <w:r>
        <w:rPr>
          <w:rFonts w:hint="eastAsia" w:ascii="宋体" w:hAnsi="宋体" w:eastAsia="宋体" w:cs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供应商：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sectPr>
          <w:footerReference r:id="rId7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无在建工程承诺书</w:t>
      </w: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（采购人）：</w:t>
      </w:r>
    </w:p>
    <w:p>
      <w:pPr>
        <w:pStyle w:val="2"/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7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我方自此声明，我方拟派住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（项目名称）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（以下简称“本工程”）的项目经理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（项目经理姓名）现阶段没有担任任何在建工程项目的项目经理。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7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我方保证上述信息真实准确，并愿意承担因我方就此弄虚作假所引起的一切法律后果。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br w:type="textWrapping"/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    特此承诺！</w:t>
      </w:r>
    </w:p>
    <w:p>
      <w:pPr>
        <w:pStyle w:val="2"/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560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pStyle w:val="2"/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供应商：                      （盖单位章）</w:t>
      </w:r>
    </w:p>
    <w:p>
      <w:pPr>
        <w:pStyle w:val="2"/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法定代表人（单位负责人）或其委托代理人：      （签字或签章）</w:t>
      </w:r>
    </w:p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日期：</w:t>
      </w:r>
    </w:p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5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项目编号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>
      <w:pPr>
        <w:pStyle w:val="15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spacing w:line="360" w:lineRule="auto"/>
        <w:ind w:firstLine="1200" w:firstLineChars="5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2、营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p>
      <w:bookmarkStart w:id="1" w:name="_GoBack"/>
      <w:bookmarkEnd w:id="1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9" name="文本框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QH8aY5AgAAcQQAAA4AAABkcnMvZTJvRG9jLnhtbK1UzY7TMBC+I/EO&#10;lu80aRGrUj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IQH8aY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8" name="文本框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W1u+M4AgAAc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pbW74z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3WvHND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I2ZjA4Yzk1Yzc3ZWI1ZmVkZWUzZjUyMGI3ODgxODMifQ=="/>
  </w:docVars>
  <w:rsids>
    <w:rsidRoot w:val="00000000"/>
    <w:rsid w:val="584C56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ind w:firstLine="420" w:firstLineChars="200"/>
    </w:p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2022-08-22T05:19:05Z</dcterms:created>
  <dc:creator>lenovo</dc:creator>
  <cp:lastModifiedBy>lenovo</cp:lastModifiedBy>
  <dcterms:modified xsi:type="dcterms:W3CDTF">2022-08-22T05:19:07Z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2052-11.1.0.12302</vt:lpwstr>
  </property>
  <property fmtid="{D5CDD505-2E9C-101B-9397-08002B2CF9AE}" pid="3" name="ICV">
    <vt:lpwstr>2D45B9478E4E482A8065190B13C8E16A</vt:lpwstr>
  </property>
</Properties>
</file>