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</w:p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》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内蒙古电力（集团）有限责任公司内蒙古电力经济技术研究院分公司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：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我公司参与贵公司组织采购的</w:t>
      </w:r>
      <w:r>
        <w:rPr>
          <w:rFonts w:hint="eastAsia" w:ascii="宋体" w:hAnsi="宋体" w:eastAsia="宋体" w:cs="宋体"/>
          <w:sz w:val="21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z w:val="21"/>
          <w:szCs w:val="21"/>
        </w:rPr>
        <w:t>，我公司承诺所提交的响应文件表述、报名待审查材料、响应文件内容是真实有效的。如有不实，则违反“诚实信用”原则，我公司承担由此引发的所有责任。</w:t>
      </w:r>
    </w:p>
    <w:p>
      <w:pPr>
        <w:pStyle w:val="3"/>
        <w:spacing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供应商：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（盖章）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法定代表人或其委托代理人：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（签字或签章）</w:t>
      </w:r>
    </w:p>
    <w:p>
      <w:pPr>
        <w:pStyle w:val="3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地址：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</w:t>
      </w: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              </w:t>
      </w:r>
    </w:p>
    <w:p>
      <w:pPr>
        <w:pStyle w:val="3"/>
        <w:spacing w:line="360" w:lineRule="auto"/>
        <w:ind w:firstLine="3360" w:firstLineChars="1600"/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电话：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                                  </w:t>
      </w:r>
    </w:p>
    <w:p>
      <w:pPr>
        <w:pStyle w:val="3"/>
        <w:spacing w:line="360" w:lineRule="auto"/>
        <w:jc w:val="right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24A52"/>
    <w:rsid w:val="0E9F7AAA"/>
    <w:rsid w:val="11925B7E"/>
    <w:rsid w:val="1F654544"/>
    <w:rsid w:val="24A44771"/>
    <w:rsid w:val="25625144"/>
    <w:rsid w:val="386919B4"/>
    <w:rsid w:val="4107551A"/>
    <w:rsid w:val="43597570"/>
    <w:rsid w:val="4E5A6A7B"/>
    <w:rsid w:val="5C4F568C"/>
    <w:rsid w:val="5D8F177D"/>
    <w:rsid w:val="692B5A28"/>
    <w:rsid w:val="6F63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nhideWhenUsed/>
    <w:qFormat/>
    <w:uiPriority w:val="0"/>
    <w:pPr>
      <w:ind w:firstLine="360" w:firstLineChars="200"/>
    </w:pPr>
    <w:rPr>
      <w:sz w:val="18"/>
    </w:rPr>
  </w:style>
  <w:style w:type="paragraph" w:styleId="3">
    <w:name w:val="Body Text First Indent 2"/>
    <w:basedOn w:val="2"/>
    <w:semiHidden/>
    <w:unhideWhenUsed/>
    <w:qFormat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chenbing</dc:creator>
  <cp:lastModifiedBy>池金秀</cp:lastModifiedBy>
  <dcterms:modified xsi:type="dcterms:W3CDTF">2022-03-25T01:13:27Z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CAA1EC060BC74A20B8F1C9AD241FCC63</vt:lpwstr>
  </property>
</Properties>
</file>