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8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000"/>
        <w:gridCol w:w="1260"/>
        <w:gridCol w:w="1120"/>
        <w:gridCol w:w="3200"/>
        <w:gridCol w:w="860"/>
        <w:gridCol w:w="16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99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2"/>
                <w:szCs w:val="22"/>
              </w:rPr>
              <w:t>附件二：采购清单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  <w:szCs w:val="20"/>
              </w:rPr>
              <w:t>标段号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  <w:szCs w:val="20"/>
              </w:rPr>
              <w:t>标段名称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  <w:szCs w:val="20"/>
              </w:rPr>
              <w:t>种类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  <w:szCs w:val="20"/>
              </w:rPr>
              <w:t>物资名称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  <w:szCs w:val="20"/>
              </w:rPr>
              <w:t>单位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  <w:szCs w:val="20"/>
              </w:rPr>
              <w:t>规格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</w:t>
            </w: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粮油</w:t>
            </w: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米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兴安盟大米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稻花香大米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有机大米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有机大米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长粒香米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长粒香米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东北大米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东北大米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宁夏大米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五常大米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面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全麦粉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雪花粉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雪花粉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瑞雪粉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瑞雪粉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全麦粉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饺子粉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2.5KG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饺子粉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高筋粉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 xml:space="preserve">1.5kg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低筋粉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 xml:space="preserve">1.5kg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面包粉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2.5KG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油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花生油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花生油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1.8L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葵花籽油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调和油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橄榄油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1.6L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玉米油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玉米油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1.6L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菜籽油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大豆油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胡麻油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1.8L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杂粮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绿豆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红小豆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黄豆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黑豆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薏米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小米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1斤</w:t>
            </w:r>
          </w:p>
        </w:tc>
      </w:tr>
      <w:tr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玉米碴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糯米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</w:t>
            </w: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预包装牛羊肉类</w:t>
            </w: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牛肉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牛肉块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2.5kg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肥牛切片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牛肉卷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2.5kg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牛腱子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牛腩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1KG</w:t>
            </w:r>
          </w:p>
        </w:tc>
      </w:tr>
      <w:tr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精选牛排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2.5kg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手工牛肉馅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羊肉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手工羊肉馅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羔羊寸排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羔羊后腿肉包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2.5kg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羔羊肉卷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2.5Kg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羔羊小卷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羔羊肉卷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羔羊肉片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羔羊脊骨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冰煮羊肉块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56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水产类</w:t>
            </w: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冻品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虾饺皇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白虾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红虾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单冻青虾仁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2250g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黄鱼籽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蒜蓉粉丝扇贝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即食海参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鲷鱼片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142g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花蛤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金银鲍贝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酥无骨鱼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竹签虾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850g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虾滑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七星鲈鱼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600g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巴沙鱼片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980g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巴沙鱼玫瑰卷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990g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鱿鱼小圈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鱿鱼小须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墨鱼仔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850g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黄花鱼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三文鱼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多春鱼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带鱼段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900g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79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红石斑鱼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800g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银鳕鱼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牡蛎肉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甲鱼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750g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北极贝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鳕鱼豆腐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215g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蟹柳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227g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金鲳鱼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鲽鱼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800g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麻辣小龙虾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800g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海蜇丝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包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虾皮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包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91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奶类</w:t>
            </w: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牛奶</w:t>
            </w: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金典纯牛奶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金典有机纯牛奶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谷粒多核桃燕麦牛奶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舒化无乳糖牛奶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1*12*220ml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QQ星儿童牛奶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1*16*200ml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特仑苏纯牛奶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特仑苏低脂牛奶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牛奶大枕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485g*12袋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99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早餐奶核桃利乐包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1*16*250ml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真果粒牛奶饮品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1*24*250ml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全程有机奶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有机纯牛奶挚醇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有机纯牛奶优醇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有机儿童奶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酸奶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大果粒酸奶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安慕希风味酸奶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1*12*205g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安慕希高端畅饮酸奶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1*10*230g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畅轻PET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1*20*215g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109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畅轻风味酸奶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4*250g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帕瑞提 褐色炭烧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4*235g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每益添活性乳酸菌饮料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纯甄风味酸牛奶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1*24*200g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燕麦红枣味酸牛奶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1*10*200g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冠益乳风味酸奶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4*250g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优益c活性乳酸菌饮料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340ml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欧式炭烧风味发酵乳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原味发酵乳酸奶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8*100ml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冠益乳芒果BB-12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组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100g*3瓶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119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北欧芝士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220g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木糖醇屋顶包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1*20*458g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121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纯甄PET红柚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230g*10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122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红牛go畅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1*250ml*24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有机浓缩酸奶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180g*12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爱克林清爽柠檬酸奶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180克*12包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爱克林芒果西柚酸奶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180克*12包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pet燕麦黄桃代餐酸奶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pet清爽柠檬酸奶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pet沙棘酸奶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240g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129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PET芒果西柚酸牛奶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PET清爽柠檬酸牛奶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燕麦黄桃风味酸牛奶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240g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PET藜麦火龙果代餐酸奶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230g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PET芒果西柚酸奶360g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全程有机沙棘酸奶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1*12*205g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135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副食</w:t>
            </w: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速冻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翅中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650g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草原土鸡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900g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鸡大胸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翅根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139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鸡肉块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鸡肉串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叉烧包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奶黄包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手抓饼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900g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豆沙包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黑芝麻汤圆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454g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油条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900g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花卷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149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灌汤猪肉水饺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玉米粒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鸡米花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脆骨串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冷冻薯条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灌汤小笼包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烧麦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480g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八宝粽子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虾皇饺口味水饺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600g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牛肉丸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138g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159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三鲜馄饨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 xml:space="preserve"> 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蒙古包子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480g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香菇蔬菜面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原味羊肉串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480g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水晶鲜虾饺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164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熏烤三文鱼(传统原味)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125g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熏烤三文鱼(黑胡椒味)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125g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辣味肠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520g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香酥鱼块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240g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鱼柳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169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儿童真鳕鱼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180g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鳕鱼花胶鸡汤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800g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三文鱼头汤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800g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菠菜比萨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390g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奶酪比萨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335g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原味锅饼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青葱锅饼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调味品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花椒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大料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干辣椒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179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辣椒段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茴香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桂皮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草果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肉扣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良姜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白芷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红扣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沙仁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189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红糖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白糖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葡萄干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白芝麻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扎蒙蒙花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孜然面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花椒面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大料面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干姜面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炒米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199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熟芝麻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料酒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老抽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生抽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酱油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蒸鱼豉油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206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蚝油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辣椒酱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210g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香其酱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209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甜面酱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郫县豆瓣酱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番茄酱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黄豆酱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320g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蒜蓉酱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泡椒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辣椒酱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220g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辣鲜露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210g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米醋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黄油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无碘盐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紫菜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 xml:space="preserve">1.5kg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鸡精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 xml:space="preserve">1.5kg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味精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 xml:space="preserve">1.5kg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酱豆腐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韭菜花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南乳汁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芥末油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210ml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苹果醋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小米椒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蓝莓酱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210ml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十三香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生鲜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粉条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普通豆腐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好豆腐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木耳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海带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鸡蛋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大白菜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239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土豆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圆茄子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胡萝卜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西红柿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好蒜苔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尖椒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青椒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芹菜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247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豆王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248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韭菜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249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油菜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冬瓜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娃娃菜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大葱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黄瓜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有机菜花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油麦菜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西葫芦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红薯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259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生菜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小白菜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莲藕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豆苗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牛心菜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荷兰豆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鲜姜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大蒜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269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蒜米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鸡蛋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绿豆芽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黄豆芽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彩椒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黄葱头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蒜苗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蒜黄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茼蒿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西兰花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279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心里美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长山药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玉米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平菇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金针菇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海鲜菇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杏鲍菇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口蘑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现前肩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289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现排骨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现后座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现五花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培根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鸡胸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鸡腿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翅中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五花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脊骨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猪手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299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猪肘子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猪尾骨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猪胫骨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无颈前排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羊肉卷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鸡叉骨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鸡胸架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40-50虾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大虾仁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309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巴沙鱼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羊肉卷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巴盟羊肉卷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牛腩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牛后座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锡盟牛后座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前排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里脊肉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红富士苹果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319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香梨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好砂糖橘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菠萝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麒麟西瓜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车厘子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大芒果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小芒果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手掰橙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巨峰葡萄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红宝石葡萄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329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草莓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丑桔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331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口桔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332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红心火龙果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白心火龙果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百香果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柠檬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红心柚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沃柑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哈密瓜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339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精品口蘑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精品蒜黄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精品小米椒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精品韭菜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精品秋葵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精品冬瓜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片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精品金针菇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精品西葫芦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根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精品平菇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精品黄瓜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349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精品杏鲍菇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精品西红柿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精品圆茄子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颗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精品净大葱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精品生菜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包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精品苦菊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颗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精品小柿子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精品大娃娃菜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颗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精品豆角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包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精品大蒜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359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精品青椒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精品尖椒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精品鲜姜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精品茼蒿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精品牛心菜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颗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精品大白菜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颗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精品长山药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精品紫甘蓝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颗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精品油菜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精品香葱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369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精品白萝卜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根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精品香菜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精品芹菜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精品乳瓜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精品圆生菜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颗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374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精品有机菜花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颗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精品蒜薹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精品油麦菜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精品菠菜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精品长茄子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379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精品小白菜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把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精品黄葱头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精品黄土豆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精品香菇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精品草莓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精品皇冠梨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精品大花牛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精品金元帅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精品进口香蕉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精品秋香苹果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389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精品莲花橙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精品沃柑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精品丑橘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精品猕猴桃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其他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矿泉水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380ML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矿泉水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矿泉水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550ML</w:t>
            </w:r>
          </w:p>
        </w:tc>
      </w:tr>
      <w:tr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饮料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饮料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苏打水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410ML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399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饮料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310ML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饮料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240ML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饮料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180ML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饮料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268ML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饮料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450ML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水果罐头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256g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水果罐头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528g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方便面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手撕牛肉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250克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牛肉午餐肉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409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咸羊肉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198克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卤牛杂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227克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清真香锅牛杂辣味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清真香锅牛杂原味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清真羊杂原味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清真羊杂辣味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有机板栗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416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山楂蜂蜜大礼包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456g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六星和田红枣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鹰嘴豆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419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无核杏干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250g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蔓越莓干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1180g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燕麦片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700克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燕麦片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1000克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小麦胚芽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450克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蜂蜜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500克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425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</w:t>
            </w:r>
          </w:p>
        </w:tc>
        <w:tc>
          <w:tcPr>
            <w:tcW w:w="23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地方农产品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糕面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糜米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莜面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荞面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429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豆面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糕圈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农家面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农家羊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奶皮子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牛肉干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奶豆腐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炒米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酥油枣饼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斤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干肉奶茶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439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富硒大米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富硒五谷丰登礼盒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3880g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富硒莜面粉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富硒莜面粉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富硒臻品养生粥米礼盒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1875g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富硒健康礼盒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3080g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富硒红小豆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富硒绿豆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富硒小米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富硒燕麦米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449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富硒粥米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富硒红芸豆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富硒糯玉米渣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452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富硒糯玉米糁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453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富硒臻品藜麦米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454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富硒臻品燕麦米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富硒臻品小米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富硒小麦粉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457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富硒小麦粉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458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富硒健康米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459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富硒健康米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460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富硒养生粥米礼盒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箱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1875g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461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富硒红枣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312g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99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注：以上清单为举例，实际采购可超出以上范围。</w:t>
            </w:r>
          </w:p>
          <w:p>
            <w:pPr>
              <w:ind w:firstLine="360"/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0NDQ3MTE4YzBmYzBiZTNlN2NkNmQxNTVjNTNjNDcifQ=="/>
  </w:docVars>
  <w:rsids>
    <w:rsidRoot w:val="00000000"/>
    <w:rsid w:val="713E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99"/>
    <w:pPr>
      <w:ind w:firstLine="360" w:firstLineChars="200"/>
    </w:pPr>
    <w:rPr>
      <w:sz w:val="18"/>
    </w:rPr>
  </w:style>
  <w:style w:type="paragraph" w:customStyle="1" w:styleId="3">
    <w:name w:val="p16"/>
    <w:basedOn w:val="1"/>
    <w:next w:val="4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4">
    <w:name w:val="toc 2"/>
    <w:basedOn w:val="1"/>
    <w:next w:val="1"/>
    <w:qFormat/>
    <w:uiPriority w:val="39"/>
    <w:pPr>
      <w:ind w:left="210"/>
      <w:jc w:val="left"/>
    </w:pPr>
    <w:rPr>
      <w:rFonts w:ascii="Times New Roman" w:hAnsi="Times New Roman" w:eastAsia="宋体" w:cs="Times New Roman"/>
      <w:smallCaps/>
      <w:sz w:val="20"/>
      <w:szCs w:val="20"/>
    </w:rPr>
  </w:style>
  <w:style w:type="paragraph" w:customStyle="1" w:styleId="7">
    <w:name w:val="Body Text First Indent 21"/>
    <w:basedOn w:val="2"/>
    <w:next w:val="1"/>
    <w:qFormat/>
    <w:uiPriority w:val="0"/>
    <w:pPr>
      <w:spacing w:after="120" w:line="240" w:lineRule="auto"/>
      <w:ind w:left="420" w:leftChars="200" w:firstLine="42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2022-06-15T05:24:52Z</dcterms:created>
  <dc:creator>Administrator</dc:creator>
  <cp:lastModifiedBy>Administrator</cp:lastModifiedBy>
  <dcterms:modified xsi:type="dcterms:W3CDTF">2022-06-15T05:25:13Z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C1597FFBFFDB427AAD5BC0CE931E55BA</vt:lpwstr>
  </property>
</Properties>
</file>