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7052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155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257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360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17064"/>
      <w:bookmarkStart w:id="3" w:name="_Toc5503"/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15378"/>
      <w:bookmarkStart w:id="5" w:name="_Toc9085"/>
      <w:bookmarkStart w:id="6" w:name="_Toc4949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 w:eastAsia="宋体"/>
          <w:lang w:eastAsia="zh-CN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06</w:t>
      </w:r>
      <w:r>
        <w:rPr>
          <w:rFonts w:hint="eastAsia"/>
        </w:rPr>
        <w:t>月01日至</w:t>
      </w:r>
      <w:r>
        <w:rPr>
          <w:rFonts w:hint="eastAsia"/>
          <w:lang w:val="en-US" w:eastAsia="zh-CN"/>
        </w:rPr>
        <w:t>今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05</w:t>
      </w:r>
      <w:r>
        <w:rPr>
          <w:rFonts w:hint="eastAsia"/>
        </w:rPr>
        <w:t>月01日至</w:t>
      </w:r>
      <w:r>
        <w:rPr>
          <w:rFonts w:hint="eastAsia"/>
          <w:lang w:val="en-US" w:eastAsia="zh-CN"/>
        </w:rPr>
        <w:t>今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rPr>
          <w:rFonts w:hint="eastAsia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-357505</wp:posOffset>
            </wp:positionH>
            <wp:positionV relativeFrom="paragraph">
              <wp:posOffset>3251835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</w:pPr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OJUQ0z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6/ejt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OJUQ0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7aJO4z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GEsM0Kn768f30&#10;8+H06xvBGQRqXJgh7t4hMrbvbIu2Gc4DDhPvtvI6fcGIwA95jxd5RRsJT5emk+k0h4vDN2yAnz1e&#10;dz7E98JqkoyCetSvk5UdNiH2oUNIymbsWirV1VAZ0hT06vX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7aJO4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9F70634"/>
    <w:rsid w:val="09F70634"/>
    <w:rsid w:val="26022A6B"/>
    <w:rsid w:val="2FD42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1810</Words>
  <Characters>2064</Characters>
  <Lines>0</Lines>
  <Paragraphs>0</Paragraphs>
  <TotalTime>1</TotalTime>
  <ScaleCrop>false</ScaleCrop>
  <LinksUpToDate>false</LinksUpToDate>
  <CharactersWithSpaces>3413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2022-05-07T06:10:00Z</dcterms:created>
  <dc:creator>晓宇、</dc:creator>
  <cp:lastModifiedBy>晓宇、</cp:lastModifiedBy>
  <dcterms:modified xsi:type="dcterms:W3CDTF">2022-06-27T07:49:52Z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F4AFB90BF4DC4789A6ED7D6C464B9DCF</vt:lpwstr>
  </property>
</Properties>
</file>