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身份证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8480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9504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0528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1552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440" w:right="1417" w:bottom="1440" w:left="1417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698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5503"/>
      <w:bookmarkStart w:id="3" w:name="_Toc17064"/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3970" b="127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7620" b="317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460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10160" b="825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2540" b="889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3810" b="952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15378"/>
      <w:bookmarkStart w:id="5" w:name="_Toc9085"/>
      <w:bookmarkStart w:id="6" w:name="_Toc4949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03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0" b="63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4445" b="317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03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333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t>附件四：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r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 w:bidi="ar-SA"/>
        </w:rPr>
        <w:t>2.营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  <w:bookmarkStart w:id="7" w:name="_GoBack"/>
      <w:bookmarkEnd w:id="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257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360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GthHIzAgAAY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2+vxunCxQNwqZEjkugeG63Q7tqe2c4U&#10;JxBzpusNb/mmRvIt8+GeOTQDHoxxCXdYSmmQxPQWJZVxX/91HuNRI3gpadBcOdWYJUrkB43aATAM&#10;hhuM3WDog7o16NYJxtDyZOKCC3IwS2fUF8zQKuaAi2mOTDkNg3kbugbHDHKxWqWgg3X1vuouoPMs&#10;C1v9YHlME4X0dnUIEDNpHAXqVOl1Q++lKvVzEpv7z32Kevo3LB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GGthHI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E514056"/>
    <w:rsid w:val="7E5140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2022-03-16T06:17:00Z</dcterms:created>
  <dc:creator>晓宇、</dc:creator>
  <cp:lastModifiedBy>晓宇、</cp:lastModifiedBy>
  <dcterms:modified xsi:type="dcterms:W3CDTF">2022-03-16T06:18:20Z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61B906D61D664356A12821554DAC2373</vt:lpwstr>
  </property>
</Properties>
</file>